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2.xml" ContentType="application/vnd.openxmlformats-officedocument.customXml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BDBF8D" w14:textId="77777777" w:rsidR="00BC3238" w:rsidRPr="00D67931" w:rsidRDefault="00BC3238">
      <w:pPr>
        <w:pStyle w:val="Szvegtrzs"/>
        <w:rPr>
          <w:rFonts w:ascii="Times New Roman"/>
          <w:lang w:val="hu-HU"/>
        </w:rPr>
      </w:pPr>
    </w:p>
    <w:p w14:paraId="216A4437" w14:textId="77777777" w:rsidR="00BC3238" w:rsidRPr="00D67931" w:rsidRDefault="00BC3238">
      <w:pPr>
        <w:pStyle w:val="Szvegtrzs"/>
        <w:spacing w:before="4" w:after="1"/>
        <w:rPr>
          <w:rFonts w:ascii="Times New Roman"/>
          <w:sz w:val="18"/>
          <w:lang w:val="hu-HU"/>
        </w:rPr>
      </w:pPr>
    </w:p>
    <w:p w14:paraId="04C7AA1B" w14:textId="77777777" w:rsidR="00BC3238" w:rsidRPr="00D67931" w:rsidRDefault="00B42C02">
      <w:pPr>
        <w:pStyle w:val="Szvegtrzs"/>
        <w:ind w:left="117"/>
        <w:rPr>
          <w:rFonts w:ascii="Times New Roman"/>
          <w:lang w:val="hu-HU"/>
        </w:rPr>
      </w:pPr>
      <w:r>
        <w:rPr>
          <w:rFonts w:ascii="Times New Roman"/>
          <w:lang w:val="hu-HU"/>
        </w:rPr>
      </w:r>
      <w:r>
        <w:rPr>
          <w:rFonts w:ascii="Times New Roman"/>
          <w:lang w:val="hu-HU"/>
        </w:rPr>
        <w:pict w14:anchorId="1FA62C0C">
          <v:group id="_x0000_s1081" style="width:521.6pt;height:91.3pt;mso-position-horizontal-relative:char;mso-position-vertical-relative:line" coordsize="10432,1826">
            <v:shape id="_x0000_s1083" style="position:absolute;left:10;top:10;width:10412;height:1806" coordorigin="10,10" coordsize="10412,1806" path="m180,10l82,13,31,31,13,82r-3,98l10,1646r3,98l31,1795r51,18l180,1816r10071,l10350,1813r50,-18l10419,1744r3,-98l10422,180r-3,-98l10400,31r-50,-18l10251,10,180,10xe" filled="f" strokecolor="#cbcece" strokeweight="1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82" type="#_x0000_t202" style="position:absolute;left:30;top:25;width:10371;height:1775" filled="f" stroked="f">
              <v:textbox style="mso-next-textbox:#_x0000_s1082" inset="0,0,0,0">
                <w:txbxContent>
                  <w:p w14:paraId="617216A3" w14:textId="29E48951" w:rsidR="00BC3238" w:rsidRPr="00D67931" w:rsidRDefault="00455BA1">
                    <w:pPr>
                      <w:spacing w:before="173"/>
                      <w:ind w:left="216"/>
                      <w:rPr>
                        <w:b/>
                        <w:sz w:val="24"/>
                      </w:rPr>
                    </w:pPr>
                    <w:r w:rsidRPr="00D67931">
                      <w:rPr>
                        <w:b/>
                        <w:color w:val="009ADA"/>
                        <w:w w:val="95"/>
                        <w:sz w:val="24"/>
                      </w:rPr>
                      <w:t>Tudományos célkitűzések</w:t>
                    </w:r>
                  </w:p>
                  <w:p w14:paraId="70DB67E5" w14:textId="551F9A8D" w:rsidR="00BC3238" w:rsidRPr="00D67931" w:rsidRDefault="00455BA1">
                    <w:pPr>
                      <w:spacing w:before="104"/>
                      <w:ind w:left="216" w:right="280"/>
                      <w:rPr>
                        <w:sz w:val="20"/>
                      </w:rPr>
                    </w:pPr>
                    <w:r w:rsidRPr="00D67931">
                      <w:rPr>
                        <w:w w:val="95"/>
                        <w:sz w:val="20"/>
                      </w:rPr>
                      <w:t>Minden marsjárónak vannak tudományos célkitűzései. A tevékenységünkben szereplő marsjáró célja ugyanaz, mint a 202</w:t>
                    </w:r>
                    <w:r w:rsidR="00AA4AE1">
                      <w:rPr>
                        <w:w w:val="95"/>
                        <w:sz w:val="20"/>
                      </w:rPr>
                      <w:t>8</w:t>
                    </w:r>
                    <w:r w:rsidRPr="00D67931">
                      <w:rPr>
                        <w:w w:val="95"/>
                        <w:sz w:val="20"/>
                      </w:rPr>
                      <w:t>-b</w:t>
                    </w:r>
                    <w:r w:rsidR="00EA6ECB">
                      <w:rPr>
                        <w:w w:val="95"/>
                        <w:sz w:val="20"/>
                      </w:rPr>
                      <w:t>a</w:t>
                    </w:r>
                    <w:r w:rsidRPr="00D67931">
                      <w:rPr>
                        <w:w w:val="95"/>
                        <w:sz w:val="20"/>
                      </w:rPr>
                      <w:t>n a Marsra indítani tervezett európai ExoMars marsjáróé: egykori élet nyomaira bukkanni a Marson.</w:t>
                    </w:r>
                  </w:p>
                  <w:p w14:paraId="2C2D9F9F" w14:textId="2CBCF0ED" w:rsidR="00BC3238" w:rsidRPr="00D67931" w:rsidRDefault="00455BA1">
                    <w:pPr>
                      <w:spacing w:before="54"/>
                      <w:ind w:left="216"/>
                      <w:rPr>
                        <w:sz w:val="20"/>
                      </w:rPr>
                    </w:pPr>
                    <w:r w:rsidRPr="00D67931">
                      <w:rPr>
                        <w:w w:val="90"/>
                        <w:sz w:val="20"/>
                      </w:rPr>
                      <w:t>Tudósként az a feladatotok, hogy felmérjétek annak valószínűségét, hogy teljesíteni tudjuk ezt a küldetést az egyes leszállóhelyeken, majd kiválasszátok a legmegfelelőbb leszállóhelyet.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7AD58327" w14:textId="112AA16C" w:rsidR="00BC3238" w:rsidRPr="00D67931" w:rsidRDefault="00B42C02">
      <w:pPr>
        <w:pStyle w:val="Szvegtrzs"/>
        <w:spacing w:before="8"/>
        <w:rPr>
          <w:rFonts w:ascii="Times New Roman"/>
          <w:sz w:val="9"/>
          <w:lang w:val="hu-HU"/>
        </w:rPr>
      </w:pPr>
      <w:r>
        <w:rPr>
          <w:lang w:val="hu-HU"/>
        </w:rPr>
        <w:pict w14:anchorId="44F478B0">
          <v:group id="_x0000_s1059" style="position:absolute;margin-left:36.6pt;margin-top:8.05pt;width:520.6pt;height:268.5pt;z-index:-251656704;mso-wrap-distance-left:0;mso-wrap-distance-right:0;mso-position-horizontal-relative:page" coordorigin="747,161" coordsize="10412,5370">
            <v:shape id="_x0000_s1080" style="position:absolute;left:747;top:161;width:10412;height:5370" coordorigin="747,161" coordsize="10412,5370" path="m917,161r-98,3l768,182r-18,51l747,331r,5029l750,5459r18,50l819,5528r98,3l10988,5531r99,-3l11137,5509r19,-50l11159,5360r,-5029l11156,233r-19,-51l11087,164r-99,-3l917,161xe" filled="f" strokecolor="#cbcece" strokeweight="1pt">
              <v:path arrowok="t"/>
            </v:shape>
            <v:shape id="_x0000_s1079" style="position:absolute;left:7056;top:3166;width:1752;height:721" coordorigin="7057,3166" coordsize="1752,721" o:spt="100" adj="0,,0" path="m8808,3809r-189,-79l8619,3796r-1562,l7057,3821r1562,l8619,3887r189,-78xm8808,3244r-189,-78l8619,3232r-1562,l7057,3257r1562,l8619,3322r189,-78xe" fillcolor="#ed1d24" stroked="f">
              <v:stroke joinstyle="round"/>
              <v:formulas/>
              <v:path arrowok="t" o:connecttype="segments"/>
            </v:shape>
            <v:shape id="_x0000_s1078" style="position:absolute;left:6927;top:2437;width:2626;height:2191" coordorigin="6927,2437" coordsize="2626,2191" o:spt="100" adj="0,,0" path="m9553,4284r-2626,l6927,4628r2626,l9553,4284xm9553,3361r-2626,l6927,3704r2626,l9553,3361xm9553,2437r-2626,l6927,2781r2626,l9553,2437xe" fillcolor="#ffcb05" stroked="f">
              <v:stroke joinstyle="round"/>
              <v:formulas/>
              <v:path arrowok="t" o:connecttype="segments"/>
            </v:shape>
            <v:line id="_x0000_s1077" style="position:absolute" from="9760,1897" to="10457,4858" strokeweight=".56692mm"/>
            <v:shape id="_x0000_s1076" style="position:absolute;left:8934;top:2250;width:1580;height:2227" coordorigin="8935,2250" coordsize="1580,2227" path="m10017,2250r-75,5l9868,2265r-75,15l9719,2300r-71,24l9580,2353r-66,33l9451,2423r-60,41l9334,2508r-53,48l9231,2607r-47,54l9141,2718r-40,59l9066,2839r-32,64l9007,2969r-24,67l8965,3106r-15,70l8940,3248r-5,73l8935,3395r4,74l8949,3544r15,74l8984,3692r25,71l9038,3832r33,65l9108,3960r41,60l9193,4077r48,54l9292,4181r54,47l9402,4271r60,39l9524,4346r63,31l9653,4405r68,23l9790,4447r71,14l9933,4471r73,5l10079,4477r74,-5l10228,4462r75,-15l10376,4427r72,-24l10514,4375r,-2023l10443,2322r-68,-23l10306,2280r-71,-14l10163,2256r-73,-5l10017,2250xe" fillcolor="#ced3d2" stroked="f">
              <v:path arrowok="t"/>
            </v:shape>
            <v:shape id="_x0000_s1075" style="position:absolute;left:8934;top:2250;width:1580;height:2227" coordorigin="8935,2250" coordsize="1580,2227" path="m10514,4375r-66,28l10376,4427r-73,20l10228,4462r-75,10l10079,4477r-73,-1l9933,4471r-72,-10l9790,4447r-69,-19l9653,4405r-66,-28l9524,4346r-62,-36l9402,4271r-56,-43l9292,4181r-51,-50l9193,4077r-44,-57l9108,3960r-37,-63l9038,3832r-29,-69l8984,3692r-20,-74l8949,3544r-10,-75l8935,3395r,-74l8940,3248r10,-72l8965,3106r18,-70l9007,2969r27,-66l9066,2839r35,-62l9141,2718r43,-57l9231,2607r50,-51l9334,2508r57,-44l9451,2423r63,-37l9580,2353r68,-29l9719,2300r74,-20l9868,2265r74,-10l10017,2250r73,1l10163,2256r72,10l10306,2280r69,19l10443,2322r65,28l10514,2352e" filled="f" strokeweight=".28328mm">
              <v:path arrowok="t"/>
            </v:shape>
            <v:shape id="_x0000_s1074" style="position:absolute;left:8949;top:3243;width:1564;height:305" coordorigin="8950,3244" coordsize="1564,305" path="m10514,3244r-86,23l10320,3296r-98,25l10124,3345r-98,24l9930,3391r-96,21l9741,3431r-91,19l9561,3467r-85,16l9394,3497r-78,12l9242,3520r-70,9l9108,3537r-111,9l8950,3548e" filled="f" strokeweight=".28328mm">
              <v:path arrowok="t"/>
            </v:shape>
            <v:shape id="_x0000_s1073" style="position:absolute;left:8966;top:2964;width:1548;height:301" coordorigin="8967,2964" coordsize="1548,301" path="m10514,2964r-64,20l10357,3011r-97,27l10166,3063r-94,24l9978,3109r-92,21l9794,3150r-90,18l9616,3185r-86,16l9447,3215r-81,12l9289,3238r-73,9l9147,3254r-65,6l9022,3263r-55,2e" filled="f" strokecolor="#ed1d24" strokeweight=".28328mm">
              <v:stroke dashstyle="1 1"/>
              <v:path arrowok="t"/>
            </v:shape>
            <v:shape id="_x0000_s1072" style="position:absolute;left:8934;top:3264;width:17;height:2" coordorigin="8934,3265" coordsize="17,1" path="m8950,3265r-5,l8940,3265r-6,e" filled="f" strokecolor="#ed1d24" strokeweight=".28328mm">
              <v:path arrowok="t"/>
            </v:shape>
            <v:shape id="_x0000_s1071" style="position:absolute;left:8973;top:3364;width:1541;height:292" coordorigin="8974,3364" coordsize="1541,292" path="m10514,3364r-159,44l10263,3432r-91,23l10080,3477r-90,21l9900,3517r-88,19l9726,3554r-85,16l9559,3585r-80,14l9403,3611r-74,11l9259,3632r-66,8l9131,3646r-110,8l8974,3656e" filled="f" strokecolor="#009ada" strokeweight=".28328mm">
              <v:path arrowok="t"/>
            </v:shape>
            <v:shape id="_x0000_s1070" style="position:absolute;left:9059;top:3537;width:1455;height:272" coordorigin="9059,3538" coordsize="1455,272" path="m10514,3538r-135,37l10285,3599r-93,23l10100,3644r-92,21l9917,3685r-89,19l9741,3721r-85,16l9574,3751r-79,13l9420,3776r-72,10l9281,3794r-63,6l9107,3808r-48,1e" filled="f" strokecolor="#ed1d24" strokeweight=".28328mm">
              <v:stroke dashstyle="1 1"/>
              <v:path arrowok="t"/>
            </v:shape>
            <v:shape id="_x0000_s1069" style="position:absolute;left:9027;top:3808;width:16;height:2" coordorigin="9027,3809" coordsize="16,1" path="m9043,3809r-5,l9032,3809r-5,e" filled="f" strokecolor="#ed1d24" strokeweight=".28328mm">
              <v:path arrowok="t"/>
            </v:shape>
            <v:shape id="_x0000_s1068" style="position:absolute;left:6787;top:1896;width:760;height:2961" coordorigin="6788,1896" coordsize="760,2961" path="m6990,1896r-202,l6788,4857r202,l6990,4533r212,l7202,4599r345,-143l7202,4313r,66l6990,4379r,-769l7202,3610r,65l7547,3532,7202,3390r,65l6990,3455r,-769l7202,2686r,66l7547,2609,7202,2466r,66l6990,2532r,-636xe" fillcolor="#f36f21" stroked="f">
              <v:path arrowok="t"/>
            </v:shape>
            <v:shape id="_x0000_s1067" type="#_x0000_t202" style="position:absolute;left:983;top:358;width:9886;height:2129" filled="f" stroked="f">
              <v:textbox style="mso-next-textbox:#_x0000_s1067" inset="0,0,0,0">
                <w:txbxContent>
                  <w:p w14:paraId="68931307" w14:textId="3F72946D" w:rsidR="00BC3238" w:rsidRPr="00D67931" w:rsidRDefault="00345DF5">
                    <w:pPr>
                      <w:spacing w:line="281" w:lineRule="exact"/>
                      <w:rPr>
                        <w:b/>
                        <w:sz w:val="24"/>
                      </w:rPr>
                    </w:pPr>
                    <w:r w:rsidRPr="00D67931">
                      <w:rPr>
                        <w:b/>
                        <w:color w:val="009ADA"/>
                        <w:sz w:val="24"/>
                      </w:rPr>
                      <w:t>Mennyi napenergia áll rendelkezésre</w:t>
                    </w:r>
                    <w:r w:rsidR="005147CF" w:rsidRPr="00D67931">
                      <w:rPr>
                        <w:b/>
                        <w:color w:val="009ADA"/>
                        <w:sz w:val="24"/>
                      </w:rPr>
                      <w:t>?</w:t>
                    </w:r>
                  </w:p>
                  <w:p w14:paraId="61A6C267" w14:textId="5DF329BA" w:rsidR="00BC3238" w:rsidRPr="00D67931" w:rsidRDefault="00E279F8" w:rsidP="009F4345">
                    <w:pPr>
                      <w:spacing w:before="103" w:line="241" w:lineRule="exact"/>
                      <w:rPr>
                        <w:sz w:val="20"/>
                      </w:rPr>
                    </w:pPr>
                    <w:r w:rsidRPr="00D67931">
                      <w:rPr>
                        <w:w w:val="95"/>
                        <w:sz w:val="20"/>
                      </w:rPr>
                      <w:t>A marsjáró napenergiával működi</w:t>
                    </w:r>
                    <w:r w:rsidR="005155D1" w:rsidRPr="00D67931">
                      <w:rPr>
                        <w:w w:val="95"/>
                        <w:sz w:val="20"/>
                      </w:rPr>
                      <w:t>k</w:t>
                    </w:r>
                    <w:r w:rsidRPr="00D67931">
                      <w:rPr>
                        <w:w w:val="95"/>
                        <w:sz w:val="20"/>
                      </w:rPr>
                      <w:t>, a rendelkezésre álló napenergia mennyisége pedig attól függ, hogy a leszállóhely milyen földrajzi szélességen fekszik. A mérnökök számításai szerint a marsjárónak a Marsot érő maximális napenergia-mennyiség legalább 95%-ára szüksége van a</w:t>
                    </w:r>
                    <w:r w:rsidR="00C1407E" w:rsidRPr="00D67931">
                      <w:rPr>
                        <w:w w:val="95"/>
                        <w:sz w:val="20"/>
                      </w:rPr>
                      <w:t>z optimális</w:t>
                    </w:r>
                    <w:r w:rsidRPr="00D67931">
                      <w:rPr>
                        <w:w w:val="95"/>
                        <w:sz w:val="20"/>
                      </w:rPr>
                      <w:t xml:space="preserve"> működéshez, </w:t>
                    </w:r>
                    <w:r w:rsidR="008C0DB3" w:rsidRPr="00D67931">
                      <w:rPr>
                        <w:w w:val="95"/>
                        <w:sz w:val="20"/>
                      </w:rPr>
                      <w:t>és minél több napenergiát nyer, annál haté</w:t>
                    </w:r>
                    <w:r w:rsidR="00C1407E" w:rsidRPr="00D67931">
                      <w:rPr>
                        <w:w w:val="95"/>
                        <w:sz w:val="20"/>
                      </w:rPr>
                      <w:t>konyabban tudja teljesíteni a küldetését.</w:t>
                    </w:r>
                  </w:p>
                  <w:p w14:paraId="557CD9BC" w14:textId="3878FC93" w:rsidR="00BC3238" w:rsidRPr="00D67931" w:rsidRDefault="009F4345">
                    <w:pPr>
                      <w:spacing w:before="54" w:line="237" w:lineRule="auto"/>
                      <w:ind w:right="4689"/>
                      <w:rPr>
                        <w:sz w:val="20"/>
                      </w:rPr>
                    </w:pPr>
                    <w:r w:rsidRPr="00D67931">
                      <w:rPr>
                        <w:spacing w:val="-1"/>
                        <w:w w:val="95"/>
                        <w:sz w:val="20"/>
                      </w:rPr>
                      <w:t>A marsjáró nyáron fog landolni az északi féltekén.</w:t>
                    </w:r>
                    <w:r w:rsidR="005147CF" w:rsidRPr="00D67931">
                      <w:rPr>
                        <w:spacing w:val="-12"/>
                        <w:w w:val="95"/>
                        <w:sz w:val="20"/>
                      </w:rPr>
                      <w:t xml:space="preserve"> </w:t>
                    </w:r>
                    <w:r w:rsidRPr="00D67931">
                      <w:rPr>
                        <w:spacing w:val="-12"/>
                        <w:w w:val="95"/>
                        <w:sz w:val="20"/>
                      </w:rPr>
                      <w:t xml:space="preserve">Ebben az időszakban az </w:t>
                    </w:r>
                    <w:r w:rsidRPr="00D67931">
                      <w:rPr>
                        <w:w w:val="95"/>
                        <w:sz w:val="20"/>
                      </w:rPr>
                      <w:t>északi szélesség (</w:t>
                    </w:r>
                    <w:r w:rsidRPr="00D67931">
                      <w:rPr>
                        <w:rFonts w:ascii="Trebuchet MS"/>
                        <w:i/>
                        <w:w w:val="95"/>
                        <w:sz w:val="20"/>
                      </w:rPr>
                      <w:t>l</w:t>
                    </w:r>
                    <w:r w:rsidRPr="00D67931">
                      <w:rPr>
                        <w:w w:val="95"/>
                        <w:sz w:val="20"/>
                      </w:rPr>
                      <w:t>) 10</w:t>
                    </w:r>
                    <w:r w:rsidRPr="00D67931">
                      <w:rPr>
                        <w:w w:val="95"/>
                        <w:position w:val="7"/>
                        <w:sz w:val="11"/>
                      </w:rPr>
                      <w:t>o</w:t>
                    </w:r>
                    <w:r w:rsidR="005147CF" w:rsidRPr="00D67931">
                      <w:rPr>
                        <w:w w:val="95"/>
                        <w:sz w:val="20"/>
                      </w:rPr>
                      <w:t xml:space="preserve"> </w:t>
                    </w:r>
                    <w:r w:rsidRPr="00D67931">
                      <w:rPr>
                        <w:w w:val="95"/>
                        <w:sz w:val="20"/>
                      </w:rPr>
                      <w:t xml:space="preserve">mentén </w:t>
                    </w:r>
                    <w:r w:rsidR="005155D1" w:rsidRPr="00D67931">
                      <w:rPr>
                        <w:w w:val="95"/>
                        <w:sz w:val="20"/>
                      </w:rPr>
                      <w:t>kapja</w:t>
                    </w:r>
                    <w:r w:rsidRPr="00D67931">
                      <w:rPr>
                        <w:w w:val="95"/>
                        <w:sz w:val="20"/>
                      </w:rPr>
                      <w:t xml:space="preserve"> a bolygó a legtöbb napfény</w:t>
                    </w:r>
                    <w:r w:rsidR="005155D1" w:rsidRPr="00D67931">
                      <w:rPr>
                        <w:w w:val="95"/>
                        <w:sz w:val="20"/>
                      </w:rPr>
                      <w:t>t</w:t>
                    </w:r>
                    <w:r w:rsidRPr="00D67931">
                      <w:rPr>
                        <w:w w:val="95"/>
                        <w:sz w:val="20"/>
                      </w:rPr>
                      <w:t xml:space="preserve"> és ezzel együtt a maximális napenergi</w:t>
                    </w:r>
                    <w:r w:rsidR="005155D1" w:rsidRPr="00D67931">
                      <w:rPr>
                        <w:w w:val="95"/>
                        <w:sz w:val="20"/>
                      </w:rPr>
                      <w:t>át</w:t>
                    </w:r>
                    <w:r w:rsidRPr="00D67931">
                      <w:rPr>
                        <w:w w:val="95"/>
                        <w:sz w:val="20"/>
                      </w:rPr>
                      <w:t>.</w:t>
                    </w:r>
                    <w:r w:rsidR="005147CF" w:rsidRPr="00D67931">
                      <w:rPr>
                        <w:spacing w:val="9"/>
                        <w:w w:val="90"/>
                        <w:sz w:val="20"/>
                      </w:rPr>
                      <w:t xml:space="preserve"> </w:t>
                    </w:r>
                    <w:r w:rsidR="00EA3577" w:rsidRPr="00D67931">
                      <w:rPr>
                        <w:spacing w:val="9"/>
                        <w:w w:val="90"/>
                        <w:sz w:val="20"/>
                      </w:rPr>
                      <w:t xml:space="preserve">Számítsátok ki, </w:t>
                    </w:r>
                    <w:r w:rsidR="005147CF" w:rsidRPr="00D67931">
                      <w:rPr>
                        <w:w w:val="90"/>
                        <w:sz w:val="20"/>
                      </w:rPr>
                      <w:t>solar</w:t>
                    </w:r>
                    <w:r w:rsidR="005147CF" w:rsidRPr="00D67931">
                      <w:rPr>
                        <w:spacing w:val="9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energy.</w:t>
                    </w:r>
                    <w:r w:rsidR="005147CF" w:rsidRPr="00D67931">
                      <w:rPr>
                        <w:spacing w:val="8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You</w:t>
                    </w:r>
                    <w:r w:rsidR="005147CF" w:rsidRPr="00D67931">
                      <w:rPr>
                        <w:spacing w:val="9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need</w:t>
                    </w:r>
                    <w:r w:rsidR="005147CF" w:rsidRPr="00D67931">
                      <w:rPr>
                        <w:spacing w:val="9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to</w:t>
                    </w:r>
                    <w:r w:rsidR="005147CF" w:rsidRPr="00D67931">
                      <w:rPr>
                        <w:spacing w:val="8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work</w:t>
                    </w:r>
                    <w:r w:rsidR="005147CF" w:rsidRPr="00D67931">
                      <w:rPr>
                        <w:spacing w:val="9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out</w:t>
                    </w:r>
                    <w:r w:rsidR="005147CF" w:rsidRPr="00D67931">
                      <w:rPr>
                        <w:spacing w:val="9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the</w:t>
                    </w:r>
                  </w:p>
                </w:txbxContent>
              </v:textbox>
            </v:shape>
            <v:shape id="_x0000_s1066" type="#_x0000_t202" style="position:absolute;left:983;top:2487;width:5971;height:2854" filled="f" stroked="f">
              <v:textbox style="mso-next-textbox:#_x0000_s1066" inset="0,0,0,0">
                <w:txbxContent>
                  <w:p w14:paraId="43B3ACE5" w14:textId="147E55B8" w:rsidR="00BC3238" w:rsidRPr="00D67931" w:rsidRDefault="00EA3577">
                    <w:pPr>
                      <w:spacing w:line="237" w:lineRule="auto"/>
                      <w:ind w:right="438"/>
                      <w:rPr>
                        <w:sz w:val="20"/>
                      </w:rPr>
                    </w:pPr>
                    <w:r w:rsidRPr="00D67931">
                      <w:rPr>
                        <w:w w:val="90"/>
                        <w:sz w:val="20"/>
                      </w:rPr>
                      <w:t xml:space="preserve">Számítsátok ki, mely </w:t>
                    </w:r>
                    <w:r w:rsidR="001971C7">
                      <w:rPr>
                        <w:w w:val="90"/>
                        <w:sz w:val="20"/>
                      </w:rPr>
                      <w:t xml:space="preserve">északi és déli </w:t>
                    </w:r>
                    <w:r w:rsidRPr="00D67931">
                      <w:rPr>
                        <w:w w:val="90"/>
                        <w:sz w:val="20"/>
                      </w:rPr>
                      <w:t>szélességi körök köz</w:t>
                    </w:r>
                    <w:r w:rsidR="00333302" w:rsidRPr="00D67931">
                      <w:rPr>
                        <w:w w:val="90"/>
                        <w:sz w:val="20"/>
                      </w:rPr>
                      <w:t>ött</w:t>
                    </w:r>
                    <w:r w:rsidRPr="00D67931">
                      <w:rPr>
                        <w:w w:val="90"/>
                        <w:sz w:val="20"/>
                      </w:rPr>
                      <w:t>i területen kapja a marsjáró a maximális napenergia legalább 95%-át.</w:t>
                    </w:r>
                  </w:p>
                  <w:p w14:paraId="5EFC98B8" w14:textId="696486C9" w:rsidR="00BC3238" w:rsidRPr="00D67931" w:rsidRDefault="00333302">
                    <w:pPr>
                      <w:spacing w:before="55" w:line="235" w:lineRule="auto"/>
                      <w:ind w:right="438"/>
                      <w:rPr>
                        <w:sz w:val="20"/>
                      </w:rPr>
                    </w:pPr>
                    <w:r w:rsidRPr="00D67931">
                      <w:rPr>
                        <w:w w:val="90"/>
                        <w:sz w:val="20"/>
                      </w:rPr>
                      <w:t>Helyettesítsetek be különböző szélességi</w:t>
                    </w:r>
                    <w:r w:rsidR="005147CF" w:rsidRPr="00D67931">
                      <w:rPr>
                        <w:spacing w:val="5"/>
                        <w:w w:val="90"/>
                        <w:sz w:val="20"/>
                      </w:rPr>
                      <w:t xml:space="preserve"> </w:t>
                    </w:r>
                    <w:r w:rsidR="005147CF" w:rsidRPr="00D67931">
                      <w:rPr>
                        <w:w w:val="90"/>
                        <w:sz w:val="20"/>
                      </w:rPr>
                      <w:t>(</w:t>
                    </w:r>
                    <w:r w:rsidR="005147CF" w:rsidRPr="00D67931">
                      <w:rPr>
                        <w:rFonts w:ascii="Trebuchet MS"/>
                        <w:i/>
                        <w:w w:val="90"/>
                        <w:sz w:val="20"/>
                      </w:rPr>
                      <w:t>l</w:t>
                    </w:r>
                    <w:r w:rsidR="005147CF" w:rsidRPr="00D67931">
                      <w:rPr>
                        <w:w w:val="90"/>
                        <w:sz w:val="20"/>
                      </w:rPr>
                      <w:t>)</w:t>
                    </w:r>
                    <w:r w:rsidRPr="00D67931">
                      <w:rPr>
                        <w:w w:val="90"/>
                        <w:sz w:val="20"/>
                      </w:rPr>
                      <w:t xml:space="preserve"> értékeket az alábbi egyenletbe, hogy kiderítsétek, hol csökken a napenergia 95% alá.</w:t>
                    </w:r>
                  </w:p>
                  <w:p w14:paraId="1B7BA848" w14:textId="5DBE665A" w:rsidR="00BC3238" w:rsidRPr="00D67931" w:rsidRDefault="00333302">
                    <w:pPr>
                      <w:spacing w:before="56"/>
                      <w:ind w:right="438"/>
                      <w:rPr>
                        <w:sz w:val="20"/>
                      </w:rPr>
                    </w:pPr>
                    <w:r w:rsidRPr="00D67931">
                      <w:rPr>
                        <w:w w:val="90"/>
                        <w:sz w:val="20"/>
                      </w:rPr>
                      <w:t>Ne feledjétek: az északi szélességi értékek pozitívak, a déliek negatívak.</w:t>
                    </w:r>
                  </w:p>
                  <w:p w14:paraId="71F39909" w14:textId="699F2452" w:rsidR="00BC3238" w:rsidRPr="00D67931" w:rsidRDefault="005147CF">
                    <w:pPr>
                      <w:spacing w:before="111"/>
                      <w:ind w:left="1385"/>
                      <w:rPr>
                        <w:sz w:val="20"/>
                      </w:rPr>
                    </w:pPr>
                    <w:r w:rsidRPr="00D67931">
                      <w:rPr>
                        <w:w w:val="95"/>
                        <w:sz w:val="20"/>
                      </w:rPr>
                      <w:t>%</w:t>
                    </w:r>
                    <w:r w:rsidRPr="00D67931">
                      <w:rPr>
                        <w:spacing w:val="-5"/>
                        <w:w w:val="95"/>
                        <w:sz w:val="20"/>
                      </w:rPr>
                      <w:t xml:space="preserve"> </w:t>
                    </w:r>
                    <w:r w:rsidR="00333302" w:rsidRPr="00D67931">
                      <w:rPr>
                        <w:rFonts w:ascii="Trebuchet MS" w:hAnsi="Trebuchet MS"/>
                        <w:i/>
                        <w:w w:val="95"/>
                        <w:sz w:val="20"/>
                      </w:rPr>
                      <w:t>napenergia</w:t>
                    </w:r>
                    <w:r w:rsidRPr="00D67931">
                      <w:rPr>
                        <w:w w:val="95"/>
                        <w:sz w:val="20"/>
                      </w:rPr>
                      <w:t>=</w:t>
                    </w:r>
                    <w:r w:rsidRPr="00D67931">
                      <w:rPr>
                        <w:spacing w:val="-3"/>
                        <w:w w:val="95"/>
                        <w:sz w:val="20"/>
                      </w:rPr>
                      <w:t xml:space="preserve"> </w:t>
                    </w:r>
                    <w:r w:rsidRPr="00D67931">
                      <w:rPr>
                        <w:w w:val="95"/>
                        <w:sz w:val="20"/>
                      </w:rPr>
                      <w:t>cos</w:t>
                    </w:r>
                    <w:r w:rsidRPr="00D67931">
                      <w:rPr>
                        <w:spacing w:val="-3"/>
                        <w:w w:val="95"/>
                        <w:sz w:val="20"/>
                      </w:rPr>
                      <w:t xml:space="preserve"> </w:t>
                    </w:r>
                    <w:r w:rsidRPr="00D67931">
                      <w:rPr>
                        <w:w w:val="95"/>
                        <w:sz w:val="20"/>
                      </w:rPr>
                      <w:t>(</w:t>
                    </w:r>
                    <w:r w:rsidRPr="00D67931">
                      <w:rPr>
                        <w:rFonts w:ascii="Trebuchet MS" w:hAnsi="Trebuchet MS"/>
                        <w:i/>
                        <w:w w:val="95"/>
                        <w:sz w:val="20"/>
                      </w:rPr>
                      <w:t>l</w:t>
                    </w:r>
                    <w:r w:rsidRPr="00D67931">
                      <w:rPr>
                        <w:w w:val="95"/>
                        <w:sz w:val="20"/>
                      </w:rPr>
                      <w:t>-10)×100</w:t>
                    </w:r>
                  </w:p>
                  <w:p w14:paraId="2942E808" w14:textId="6389449A" w:rsidR="00BC3238" w:rsidRPr="00D67931" w:rsidRDefault="00333302">
                    <w:pPr>
                      <w:spacing w:before="109"/>
                      <w:ind w:right="737"/>
                      <w:rPr>
                        <w:sz w:val="20"/>
                      </w:rPr>
                    </w:pPr>
                    <w:r w:rsidRPr="00D67931">
                      <w:rPr>
                        <w:w w:val="95"/>
                        <w:sz w:val="20"/>
                      </w:rPr>
                      <w:t>Minden leszállóhely esetében ellenőrizzétek, hogy az a megfelelő szélességi körök által határolt területre esik-e</w:t>
                    </w:r>
                    <w:r w:rsidR="005147CF" w:rsidRPr="00D67931">
                      <w:rPr>
                        <w:sz w:val="20"/>
                      </w:rPr>
                      <w:t>.</w:t>
                    </w:r>
                  </w:p>
                  <w:p w14:paraId="06CC34D4" w14:textId="7E6A6FB9" w:rsidR="00BC3238" w:rsidRPr="00D67931" w:rsidRDefault="00333302" w:rsidP="00333302">
                    <w:pPr>
                      <w:spacing w:before="110"/>
                      <w:ind w:right="-267"/>
                      <w:rPr>
                        <w:b/>
                        <w:sz w:val="20"/>
                      </w:rPr>
                    </w:pPr>
                    <w:r w:rsidRPr="00D67931">
                      <w:rPr>
                        <w:b/>
                        <w:sz w:val="20"/>
                      </w:rPr>
                      <w:t>Megfelel</w:t>
                    </w:r>
                    <w:r w:rsidR="004E2085" w:rsidRPr="00D67931">
                      <w:rPr>
                        <w:b/>
                        <w:sz w:val="20"/>
                      </w:rPr>
                      <w:t>nek</w:t>
                    </w:r>
                    <w:r w:rsidRPr="00D67931">
                      <w:rPr>
                        <w:b/>
                        <w:sz w:val="20"/>
                      </w:rPr>
                      <w:t xml:space="preserve"> a leszállóhelyek</w:t>
                    </w:r>
                    <w:r w:rsidR="005147CF" w:rsidRPr="00D67931">
                      <w:rPr>
                        <w:b/>
                        <w:sz w:val="20"/>
                      </w:rPr>
                      <w:t>?</w:t>
                    </w:r>
                    <w:r w:rsidR="005147CF" w:rsidRPr="00D67931">
                      <w:rPr>
                        <w:b/>
                        <w:spacing w:val="9"/>
                        <w:sz w:val="20"/>
                      </w:rPr>
                      <w:t xml:space="preserve"> </w:t>
                    </w:r>
                    <w:r w:rsidRPr="00D67931">
                      <w:rPr>
                        <w:b/>
                        <w:sz w:val="20"/>
                      </w:rPr>
                      <w:t>Melyek a legalkalmasabbak</w:t>
                    </w:r>
                    <w:r w:rsidR="005147CF" w:rsidRPr="00D67931">
                      <w:rPr>
                        <w:b/>
                        <w:sz w:val="20"/>
                      </w:rPr>
                      <w:t>?</w:t>
                    </w:r>
                  </w:p>
                </w:txbxContent>
              </v:textbox>
            </v:shape>
            <v:shape id="_x0000_s1065" type="#_x0000_t202" style="position:absolute;left:7618;top:2504;width:1367;height:190;mso-wrap-style:none" filled="f" stroked="f">
              <v:textbox style="mso-next-textbox:#_x0000_s1065;mso-fit-shape-to-text:t" inset="0,0,0,0">
                <w:txbxContent>
                  <w:p w14:paraId="7B28E46A" w14:textId="34667E50" w:rsidR="00BC3238" w:rsidRPr="00D67931" w:rsidRDefault="005A3112">
                    <w:pPr>
                      <w:spacing w:before="4"/>
                      <w:rPr>
                        <w:rFonts w:ascii="Trebuchet MS"/>
                        <w:sz w:val="16"/>
                      </w:rPr>
                    </w:pPr>
                    <w:r w:rsidRPr="00D67931">
                      <w:rPr>
                        <w:rFonts w:ascii="Trebuchet MS"/>
                        <w:w w:val="90"/>
                        <w:sz w:val="16"/>
                      </w:rPr>
                      <w:t>Kevesebb napenergia</w:t>
                    </w:r>
                  </w:p>
                </w:txbxContent>
              </v:textbox>
            </v:shape>
            <v:shape id="_x0000_s1064" type="#_x0000_t202" style="position:absolute;left:7139;top:3036;width:323;height:193" filled="f" stroked="f">
              <v:textbox style="mso-next-textbox:#_x0000_s1064" inset="0,0,0,0">
                <w:txbxContent>
                  <w:p w14:paraId="3AF7F497" w14:textId="77777777" w:rsidR="00BC3238" w:rsidRPr="00D67931" w:rsidRDefault="005147CF">
                    <w:pPr>
                      <w:spacing w:before="4"/>
                      <w:rPr>
                        <w:rFonts w:ascii="Trebuchet MS"/>
                        <w:sz w:val="16"/>
                      </w:rPr>
                    </w:pPr>
                    <w:r w:rsidRPr="00D67931">
                      <w:rPr>
                        <w:rFonts w:ascii="Trebuchet MS"/>
                        <w:color w:val="ED1D24"/>
                        <w:w w:val="115"/>
                        <w:sz w:val="16"/>
                      </w:rPr>
                      <w:t>95%</w:t>
                    </w:r>
                  </w:p>
                </w:txbxContent>
              </v:textbox>
            </v:shape>
            <v:shape id="_x0000_s1063" type="#_x0000_t202" style="position:absolute;left:7618;top:3427;width:1279;height:193" filled="f" stroked="f">
              <v:textbox style="mso-next-textbox:#_x0000_s1063" inset="0,0,0,0">
                <w:txbxContent>
                  <w:p w14:paraId="21E570C1" w14:textId="658EDC54" w:rsidR="00BC3238" w:rsidRPr="00D67931" w:rsidRDefault="005147CF">
                    <w:pPr>
                      <w:spacing w:before="4"/>
                      <w:rPr>
                        <w:rFonts w:ascii="Trebuchet MS"/>
                        <w:sz w:val="16"/>
                      </w:rPr>
                    </w:pPr>
                    <w:r w:rsidRPr="00D67931">
                      <w:rPr>
                        <w:rFonts w:ascii="Trebuchet MS"/>
                        <w:sz w:val="16"/>
                      </w:rPr>
                      <w:t>100%</w:t>
                    </w:r>
                    <w:r w:rsidRPr="00D67931">
                      <w:rPr>
                        <w:rFonts w:ascii="Trebuchet MS"/>
                        <w:spacing w:val="-6"/>
                        <w:sz w:val="16"/>
                      </w:rPr>
                      <w:t xml:space="preserve"> </w:t>
                    </w:r>
                    <w:r w:rsidR="005A3112" w:rsidRPr="00D67931">
                      <w:rPr>
                        <w:rFonts w:ascii="Trebuchet MS"/>
                        <w:sz w:val="16"/>
                      </w:rPr>
                      <w:t>napenergia</w:t>
                    </w:r>
                  </w:p>
                </w:txbxContent>
              </v:textbox>
            </v:shape>
            <v:shape id="_x0000_s1062" type="#_x0000_t202" style="position:absolute;left:10513;top:2807;width:365;height:853" filled="f" stroked="f">
              <v:textbox style="mso-next-textbox:#_x0000_s1062" inset="0,0,0,0">
                <w:txbxContent>
                  <w:p w14:paraId="396BD19D" w14:textId="77777777" w:rsidR="00BC3238" w:rsidRPr="00D67931" w:rsidRDefault="005147CF">
                    <w:pPr>
                      <w:spacing w:line="168" w:lineRule="exact"/>
                      <w:ind w:left="25"/>
                      <w:rPr>
                        <w:sz w:val="14"/>
                      </w:rPr>
                    </w:pPr>
                    <w:r w:rsidRPr="00D67931">
                      <w:rPr>
                        <w:color w:val="ED1D24"/>
                        <w:w w:val="118"/>
                        <w:sz w:val="14"/>
                      </w:rPr>
                      <w:t>?</w:t>
                    </w:r>
                  </w:p>
                  <w:p w14:paraId="78553897" w14:textId="77777777" w:rsidR="00BC3238" w:rsidRPr="00D67931" w:rsidRDefault="005147CF">
                    <w:pPr>
                      <w:spacing w:before="103"/>
                      <w:rPr>
                        <w:sz w:val="8"/>
                      </w:rPr>
                    </w:pPr>
                    <w:r w:rsidRPr="00D67931">
                      <w:rPr>
                        <w:w w:val="115"/>
                        <w:sz w:val="14"/>
                      </w:rPr>
                      <w:t>+10</w:t>
                    </w:r>
                    <w:r w:rsidRPr="00D67931">
                      <w:rPr>
                        <w:w w:val="115"/>
                        <w:position w:val="5"/>
                        <w:sz w:val="8"/>
                      </w:rPr>
                      <w:t>o</w:t>
                    </w:r>
                  </w:p>
                  <w:p w14:paraId="786900C6" w14:textId="77777777" w:rsidR="00BC3238" w:rsidRPr="00D67931" w:rsidRDefault="005147CF">
                    <w:pPr>
                      <w:spacing w:before="42"/>
                      <w:ind w:left="41"/>
                      <w:rPr>
                        <w:sz w:val="8"/>
                      </w:rPr>
                    </w:pPr>
                    <w:r w:rsidRPr="00D67931">
                      <w:rPr>
                        <w:color w:val="009ADA"/>
                        <w:w w:val="115"/>
                        <w:position w:val="-4"/>
                        <w:sz w:val="14"/>
                      </w:rPr>
                      <w:t>0</w:t>
                    </w:r>
                    <w:r w:rsidRPr="00D67931">
                      <w:rPr>
                        <w:color w:val="009ADA"/>
                        <w:w w:val="115"/>
                        <w:sz w:val="8"/>
                      </w:rPr>
                      <w:t>o</w:t>
                    </w:r>
                  </w:p>
                  <w:p w14:paraId="6F4F98F3" w14:textId="77777777" w:rsidR="00BC3238" w:rsidRPr="00D67931" w:rsidRDefault="005147CF">
                    <w:pPr>
                      <w:spacing w:before="27"/>
                      <w:ind w:left="41"/>
                      <w:rPr>
                        <w:sz w:val="14"/>
                      </w:rPr>
                    </w:pPr>
                    <w:r w:rsidRPr="00D67931">
                      <w:rPr>
                        <w:color w:val="ED1D24"/>
                        <w:w w:val="118"/>
                        <w:sz w:val="14"/>
                      </w:rPr>
                      <w:t>?</w:t>
                    </w:r>
                  </w:p>
                </w:txbxContent>
              </v:textbox>
            </v:shape>
            <v:shape id="_x0000_s1061" type="#_x0000_t202" style="position:absolute;left:7139;top:3819;width:323;height:193" filled="f" stroked="f">
              <v:textbox style="mso-next-textbox:#_x0000_s1061" inset="0,0,0,0">
                <w:txbxContent>
                  <w:p w14:paraId="5E6EC981" w14:textId="77777777" w:rsidR="00BC3238" w:rsidRPr="00D67931" w:rsidRDefault="005147CF">
                    <w:pPr>
                      <w:spacing w:before="4"/>
                      <w:rPr>
                        <w:rFonts w:ascii="Trebuchet MS"/>
                        <w:sz w:val="16"/>
                      </w:rPr>
                    </w:pPr>
                    <w:r w:rsidRPr="00D67931">
                      <w:rPr>
                        <w:rFonts w:ascii="Trebuchet MS"/>
                        <w:color w:val="ED1D24"/>
                        <w:w w:val="115"/>
                        <w:sz w:val="16"/>
                      </w:rPr>
                      <w:t>95%</w:t>
                    </w:r>
                  </w:p>
                </w:txbxContent>
              </v:textbox>
            </v:shape>
            <v:shape id="_x0000_s1060" type="#_x0000_t202" style="position:absolute;left:7618;top:4351;width:1381;height:190;mso-wrap-style:none" filled="f" stroked="f">
              <v:textbox style="mso-next-textbox:#_x0000_s1060;mso-fit-shape-to-text:t" inset="0,0,0,0">
                <w:txbxContent>
                  <w:p w14:paraId="249CE017" w14:textId="5E72C0AB" w:rsidR="00BC3238" w:rsidRPr="00D67931" w:rsidRDefault="005A3112">
                    <w:pPr>
                      <w:spacing w:before="4"/>
                      <w:rPr>
                        <w:rFonts w:ascii="Trebuchet MS"/>
                        <w:sz w:val="16"/>
                      </w:rPr>
                    </w:pPr>
                    <w:r w:rsidRPr="00D67931">
                      <w:rPr>
                        <w:rFonts w:ascii="Trebuchet MS"/>
                        <w:w w:val="90"/>
                        <w:sz w:val="16"/>
                      </w:rPr>
                      <w:t>Kevesebb</w:t>
                    </w:r>
                    <w:r w:rsidR="005147CF" w:rsidRPr="00D67931">
                      <w:rPr>
                        <w:rFonts w:ascii="Trebuchet MS"/>
                        <w:spacing w:val="14"/>
                        <w:w w:val="90"/>
                        <w:sz w:val="16"/>
                      </w:rPr>
                      <w:t xml:space="preserve"> </w:t>
                    </w:r>
                    <w:r w:rsidRPr="00D67931">
                      <w:rPr>
                        <w:rFonts w:ascii="Trebuchet MS"/>
                        <w:w w:val="90"/>
                        <w:sz w:val="16"/>
                      </w:rPr>
                      <w:t>napenergia</w:t>
                    </w:r>
                  </w:p>
                </w:txbxContent>
              </v:textbox>
            </v:shape>
            <w10:wrap type="topAndBottom" anchorx="page"/>
          </v:group>
        </w:pict>
      </w:r>
      <w:r>
        <w:rPr>
          <w:lang w:val="hu-HU"/>
        </w:rPr>
        <w:pict w14:anchorId="71C6D7D8">
          <v:group id="_x0000_s1050" style="position:absolute;margin-left:36.85pt;margin-top:285.55pt;width:521.6pt;height:258.6pt;z-index:-251655680;mso-wrap-distance-left:0;mso-wrap-distance-right:0;mso-position-horizontal-relative:page" coordorigin="737,5711" coordsize="10432,5172">
            <v:shape id="_x0000_s1058" style="position:absolute;left:747;top:5720;width:10412;height:5152" coordorigin="747,5721" coordsize="10412,5152" path="m917,5721r-98,2l768,5742r-18,50l747,5891r,4811l750,10801r18,50l819,10870r98,3l10988,10873r99,-3l11137,10851r19,-50l11159,10702r,-4811l11156,5792r-19,-50l11087,5723r-99,-2l917,5721xe" filled="f" strokecolor="#cbcece" strokeweight="1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7" type="#_x0000_t75" style="position:absolute;left:7748;top:7455;width:3212;height:3212">
              <v:imagedata r:id="rId9" o:title=""/>
            </v:shape>
            <v:shape id="_x0000_s1056" style="position:absolute;left:7748;top:7455;width:3212;height:3212" coordorigin="7749,7456" coordsize="3212,3212" path="m7919,7456r-99,2l7770,7477r-19,50l7749,7626r,2871l7751,10595r19,51l7820,10664r99,3l10790,10667r98,-3l10939,10646r18,-51l10960,10497r,-2871l10957,7527r-18,-50l10888,7458r-98,-2l7919,7456xe" filled="f" strokecolor="#cbcece" strokeweight="1pt">
              <v:path arrowok="t"/>
            </v:shape>
            <v:shape id="_x0000_s1055" type="#_x0000_t75" style="position:absolute;left:945;top:7455;width:3212;height:3212">
              <v:imagedata r:id="rId10" o:title=""/>
            </v:shape>
            <v:shape id="_x0000_s1054" style="position:absolute;left:945;top:7455;width:3212;height:3212" coordorigin="945,7456" coordsize="3212,3212" path="m1116,7456r-99,2l967,7477r-19,50l945,7626r,2871l948,10595r19,51l1017,10664r99,3l3987,10667r98,-3l4136,10646r18,-51l4157,10497r,-2871l4154,7527r-18,-50l4085,7458r-98,-2l1116,7456xe" filled="f" strokecolor="#cbcece" strokeweight="1pt">
              <v:path arrowok="t"/>
            </v:shape>
            <v:shape id="_x0000_s1053" type="#_x0000_t75" style="position:absolute;left:4347;top:7455;width:3212;height:3212">
              <v:imagedata r:id="rId11" o:title=""/>
            </v:shape>
            <v:shape id="_x0000_s1052" style="position:absolute;left:4347;top:7455;width:3212;height:3212" coordorigin="4347,7456" coordsize="3212,3212" path="m4517,7456r-98,2l4368,7477r-18,50l4347,7626r,2871l4350,10595r18,51l4419,10664r98,3l7388,10667r99,-3l7537,10646r19,-51l7559,10497r,-2871l7556,7527r-19,-50l7487,7458r-99,-2l4517,7456xe" filled="f" strokecolor="#cbcece" strokeweight="1pt">
              <v:path arrowok="t"/>
            </v:shape>
            <v:shape id="_x0000_s1051" type="#_x0000_t202" style="position:absolute;left:767;top:5736;width:10371;height:5121" filled="f" stroked="f">
              <v:textbox style="mso-next-textbox:#_x0000_s1051" inset="0,0,0,0">
                <w:txbxContent>
                  <w:p w14:paraId="06676A4E" w14:textId="31B0C1A6" w:rsidR="00BC3238" w:rsidRPr="00D67931" w:rsidRDefault="004E68E0">
                    <w:pPr>
                      <w:spacing w:before="193"/>
                      <w:ind w:left="216"/>
                      <w:rPr>
                        <w:b/>
                        <w:sz w:val="24"/>
                      </w:rPr>
                    </w:pPr>
                    <w:r w:rsidRPr="00D67931">
                      <w:rPr>
                        <w:b/>
                        <w:color w:val="009ADA"/>
                        <w:sz w:val="24"/>
                      </w:rPr>
                      <w:t>Hol bukkanhatunk az egykori élet nyomaira</w:t>
                    </w:r>
                    <w:r w:rsidR="005147CF" w:rsidRPr="00D67931">
                      <w:rPr>
                        <w:b/>
                        <w:color w:val="009ADA"/>
                        <w:sz w:val="24"/>
                      </w:rPr>
                      <w:t>?</w:t>
                    </w:r>
                  </w:p>
                  <w:p w14:paraId="4865E0F1" w14:textId="304DC6D4" w:rsidR="00BC3238" w:rsidRPr="00D67931" w:rsidRDefault="004E68E0">
                    <w:pPr>
                      <w:spacing w:before="104"/>
                      <w:ind w:left="216" w:right="264"/>
                      <w:rPr>
                        <w:sz w:val="20"/>
                      </w:rPr>
                    </w:pPr>
                    <w:r w:rsidRPr="00D67931">
                      <w:rPr>
                        <w:w w:val="95"/>
                        <w:sz w:val="20"/>
                      </w:rPr>
                      <w:t xml:space="preserve">Ha létezett valaha élet a Marson, akkor a fennmaradáshoz vízre volt szükség. Keressétek a víz egykori jelenlétére utaló nyomokat a leszállóhelyek képein, és figyeljetek arra is, hogy milyen energiájú környezetről van szó. Az állóvizek, például tavak a legkedvezőbb közegek az élet kialakulásához. A folyók is megfelelőek lehetnek, ráadásul sokszor tavakba torkollanak, de </w:t>
                    </w:r>
                    <w:r w:rsidRPr="00D67931">
                      <w:rPr>
                        <w:w w:val="90"/>
                        <w:sz w:val="20"/>
                      </w:rPr>
                      <w:t>az árvizekhez hasonló magas energiájú környezetek elpusztíthatták az élet nyomait.</w:t>
                    </w:r>
                    <w:r w:rsidR="00D67931" w:rsidRPr="00D67931">
                      <w:rPr>
                        <w:noProof/>
                        <w:w w:val="90"/>
                        <w:sz w:val="20"/>
                      </w:rPr>
                      <w:t xml:space="preserve"> 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6C157BF5" w14:textId="5D57F1BC" w:rsidR="00BC3238" w:rsidRPr="00D67931" w:rsidRDefault="001D47EC">
      <w:pPr>
        <w:pStyle w:val="Szvegtrzs"/>
        <w:spacing w:before="10"/>
        <w:rPr>
          <w:rFonts w:ascii="Times New Roman"/>
          <w:sz w:val="8"/>
          <w:lang w:val="hu-HU"/>
        </w:rPr>
      </w:pPr>
      <w:r>
        <w:rPr>
          <w:rFonts w:ascii="Times New Roman"/>
          <w:noProof/>
          <w:sz w:val="8"/>
          <w:lang w:val="hu-HU" w:eastAsia="hu-H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F072B57" wp14:editId="54AFB289">
                <wp:simplePos x="0" y="0"/>
                <wp:positionH relativeFrom="column">
                  <wp:posOffset>2452867</wp:posOffset>
                </wp:positionH>
                <wp:positionV relativeFrom="paragraph">
                  <wp:posOffset>6300608</wp:posOffset>
                </wp:positionV>
                <wp:extent cx="1804946" cy="405517"/>
                <wp:effectExtent l="0" t="0" r="5080" b="0"/>
                <wp:wrapNone/>
                <wp:docPr id="724866107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4946" cy="405517"/>
                        </a:xfrm>
                        <a:prstGeom prst="rect">
                          <a:avLst/>
                        </a:prstGeom>
                        <a:solidFill>
                          <a:srgbClr val="009AD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2A073" w14:textId="1451713C" w:rsidR="00D67931" w:rsidRDefault="00D67931" w:rsidP="00D67931">
                            <w:pPr>
                              <w:jc w:val="center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Fényes fehér foltok</w:t>
                            </w:r>
                          </w:p>
                          <w:p w14:paraId="25B26238" w14:textId="4DAB1DCE" w:rsidR="00D67931" w:rsidRPr="00D67931" w:rsidRDefault="00D67931" w:rsidP="00D67931">
                            <w:pPr>
                              <w:jc w:val="center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(víz hatására átalakult kőzet)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72B57" id="Szövegdoboz 1" o:spid="_x0000_s1026" type="#_x0000_t202" style="position:absolute;margin-left:193.15pt;margin-top:496.1pt;width:142.1pt;height:31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" fillcolor="#009ada" stroked="f" strokeweight=".5pt">
                <v:textbox inset="0,0,0,0">
                  <w:txbxContent>
                    <w:p w14:paraId="1BF2A073" w14:textId="1451713C" w:rsidR="00D67931" w:rsidRDefault="00D67931" w:rsidP="00D67931">
                      <w:pPr>
                        <w:jc w:val="center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Fényes fehér foltok</w:t>
                      </w:r>
                    </w:p>
                    <w:p w14:paraId="25B26238" w14:textId="4DAB1DCE" w:rsidR="00D67931" w:rsidRPr="00D67931" w:rsidRDefault="00D67931" w:rsidP="00D67931">
                      <w:pPr>
                        <w:jc w:val="center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(víz hatására átalakult kőzet)</w:t>
                      </w:r>
                    </w:p>
                  </w:txbxContent>
                </v:textbox>
              </v:shape>
            </w:pict>
          </mc:Fallback>
        </mc:AlternateContent>
      </w:r>
      <w:r w:rsidR="00D67931">
        <w:rPr>
          <w:rFonts w:ascii="Times New Roman"/>
          <w:noProof/>
          <w:sz w:val="8"/>
          <w:lang w:val="hu-HU" w:eastAsia="hu-H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426F583" wp14:editId="387DB8E4">
                <wp:simplePos x="0" y="0"/>
                <wp:positionH relativeFrom="column">
                  <wp:posOffset>511175</wp:posOffset>
                </wp:positionH>
                <wp:positionV relativeFrom="paragraph">
                  <wp:posOffset>6211570</wp:posOffset>
                </wp:positionV>
                <wp:extent cx="752475" cy="180975"/>
                <wp:effectExtent l="0" t="0" r="9525" b="9525"/>
                <wp:wrapNone/>
                <wp:docPr id="1328296456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180975"/>
                        </a:xfrm>
                        <a:prstGeom prst="rect">
                          <a:avLst/>
                        </a:prstGeom>
                        <a:solidFill>
                          <a:srgbClr val="009AD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F07540" w14:textId="1DFA0C40" w:rsidR="00D67931" w:rsidRPr="00D67931" w:rsidRDefault="00D67931" w:rsidP="00D67931">
                            <w:pPr>
                              <w:jc w:val="center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Folyómeder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6F583" id="_x0000_s1027" type="#_x0000_t202" style="position:absolute;margin-left:40.25pt;margin-top:489.1pt;width:59.25pt;height:14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" fillcolor="#009ada" stroked="f" strokeweight=".5pt">
                <v:textbox inset="0,0,0,0">
                  <w:txbxContent>
                    <w:p w14:paraId="64F07540" w14:textId="1DFA0C40" w:rsidR="00D67931" w:rsidRPr="00D67931" w:rsidRDefault="00D67931" w:rsidP="00D67931">
                      <w:pPr>
                        <w:jc w:val="center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Folyómeder</w:t>
                      </w:r>
                    </w:p>
                  </w:txbxContent>
                </v:textbox>
              </v:shape>
            </w:pict>
          </mc:Fallback>
        </mc:AlternateContent>
      </w:r>
      <w:r w:rsidR="00D67931">
        <w:rPr>
          <w:rFonts w:ascii="Times New Roman"/>
          <w:noProof/>
          <w:sz w:val="8"/>
          <w:lang w:val="hu-HU" w:eastAsia="hu-H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52DB4EC" wp14:editId="4478B248">
                <wp:simplePos x="0" y="0"/>
                <wp:positionH relativeFrom="column">
                  <wp:posOffset>5619750</wp:posOffset>
                </wp:positionH>
                <wp:positionV relativeFrom="paragraph">
                  <wp:posOffset>5139055</wp:posOffset>
                </wp:positionV>
                <wp:extent cx="752475" cy="180975"/>
                <wp:effectExtent l="0" t="0" r="9525" b="9525"/>
                <wp:wrapNone/>
                <wp:docPr id="1885293391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180975"/>
                        </a:xfrm>
                        <a:prstGeom prst="rect">
                          <a:avLst/>
                        </a:prstGeom>
                        <a:solidFill>
                          <a:srgbClr val="009AD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05F770" w14:textId="7EBCBD3D" w:rsidR="00D67931" w:rsidRPr="00D67931" w:rsidRDefault="00D67931" w:rsidP="00D67931">
                            <w:pPr>
                              <w:jc w:val="center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Árvízmeder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DB4EC" id="_x0000_s1028" type="#_x0000_t202" style="position:absolute;margin-left:442.5pt;margin-top:404.65pt;width:59.25pt;height:14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" fillcolor="#009ada" stroked="f" strokeweight=".5pt">
                <v:textbox inset="0,0,0,0">
                  <w:txbxContent>
                    <w:p w14:paraId="1805F770" w14:textId="7EBCBD3D" w:rsidR="00D67931" w:rsidRPr="00D67931" w:rsidRDefault="00D67931" w:rsidP="00D67931">
                      <w:pPr>
                        <w:jc w:val="center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Árvízmeder</w:t>
                      </w:r>
                    </w:p>
                  </w:txbxContent>
                </v:textbox>
              </v:shape>
            </w:pict>
          </mc:Fallback>
        </mc:AlternateContent>
      </w:r>
      <w:r w:rsidR="00D67931">
        <w:rPr>
          <w:rFonts w:ascii="Times New Roman"/>
          <w:noProof/>
          <w:sz w:val="8"/>
          <w:lang w:val="hu-HU" w:eastAsia="hu-H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D6A6B25" wp14:editId="0FE48E13">
                <wp:simplePos x="0" y="0"/>
                <wp:positionH relativeFrom="column">
                  <wp:posOffset>3400425</wp:posOffset>
                </wp:positionH>
                <wp:positionV relativeFrom="paragraph">
                  <wp:posOffset>4777105</wp:posOffset>
                </wp:positionV>
                <wp:extent cx="752475" cy="180975"/>
                <wp:effectExtent l="0" t="0" r="9525" b="9525"/>
                <wp:wrapNone/>
                <wp:docPr id="155618192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180975"/>
                        </a:xfrm>
                        <a:prstGeom prst="rect">
                          <a:avLst/>
                        </a:prstGeom>
                        <a:solidFill>
                          <a:srgbClr val="009AD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3B2D7D" w14:textId="77777777" w:rsidR="00D67931" w:rsidRPr="00D67931" w:rsidRDefault="00D67931" w:rsidP="00D67931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Folyómeder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A6B25" id="_x0000_s1029" type="#_x0000_t202" style="position:absolute;margin-left:267.75pt;margin-top:376.15pt;width:59.25pt;height:14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" fillcolor="#009ada" stroked="f" strokeweight=".5pt">
                <v:textbox inset="0,0,0,0">
                  <w:txbxContent>
                    <w:p w14:paraId="1A3B2D7D" w14:textId="77777777" w:rsidR="00D67931" w:rsidRPr="00D67931" w:rsidRDefault="00D67931" w:rsidP="00D67931">
                      <w:pPr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Folyómeder</w:t>
                      </w:r>
                    </w:p>
                  </w:txbxContent>
                </v:textbox>
              </v:shape>
            </w:pict>
          </mc:Fallback>
        </mc:AlternateContent>
      </w:r>
      <w:r w:rsidR="00D67931">
        <w:rPr>
          <w:rFonts w:ascii="Times New Roman"/>
          <w:noProof/>
          <w:sz w:val="8"/>
          <w:lang w:val="hu-HU" w:eastAsia="hu-H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F0AF6C7" wp14:editId="1369C4B4">
                <wp:simplePos x="0" y="0"/>
                <wp:positionH relativeFrom="column">
                  <wp:posOffset>1558925</wp:posOffset>
                </wp:positionH>
                <wp:positionV relativeFrom="paragraph">
                  <wp:posOffset>4763770</wp:posOffset>
                </wp:positionV>
                <wp:extent cx="342900" cy="152400"/>
                <wp:effectExtent l="0" t="0" r="0" b="0"/>
                <wp:wrapNone/>
                <wp:docPr id="273461189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152400"/>
                        </a:xfrm>
                        <a:prstGeom prst="rect">
                          <a:avLst/>
                        </a:prstGeom>
                        <a:solidFill>
                          <a:srgbClr val="009AD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77A858" w14:textId="486C3BE4" w:rsidR="00D67931" w:rsidRPr="00D67931" w:rsidRDefault="00D67931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67931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Tó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AF6C7" id="_x0000_s1030" type="#_x0000_t202" style="position:absolute;margin-left:122.75pt;margin-top:375.1pt;width:27pt;height:12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" fillcolor="#009ada" stroked="f" strokeweight=".5pt">
                <v:textbox inset="0,0,0,0">
                  <w:txbxContent>
                    <w:p w14:paraId="0F77A858" w14:textId="486C3BE4" w:rsidR="00D67931" w:rsidRPr="00D67931" w:rsidRDefault="00D67931">
                      <w:pPr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 w:rsidRPr="00D67931">
                        <w:rPr>
                          <w:color w:val="FFFFFF" w:themeColor="background1"/>
                          <w:sz w:val="20"/>
                          <w:szCs w:val="20"/>
                        </w:rPr>
                        <w:t>Tó</w:t>
                      </w:r>
                    </w:p>
                  </w:txbxContent>
                </v:textbox>
              </v:shape>
            </w:pict>
          </mc:Fallback>
        </mc:AlternateContent>
      </w:r>
    </w:p>
    <w:p w14:paraId="0F414B89" w14:textId="77777777" w:rsidR="00BC3238" w:rsidRPr="00D67931" w:rsidRDefault="00BC3238">
      <w:pPr>
        <w:rPr>
          <w:rFonts w:ascii="Times New Roman"/>
          <w:sz w:val="8"/>
        </w:rPr>
        <w:sectPr w:rsidR="00BC3238" w:rsidRPr="00D67931">
          <w:headerReference w:type="default" r:id="rId12"/>
          <w:footerReference w:type="default" r:id="rId13"/>
          <w:type w:val="continuous"/>
          <w:pgSz w:w="11910" w:h="16840"/>
          <w:pgMar w:top="2220" w:right="620" w:bottom="1120" w:left="620" w:header="510" w:footer="928" w:gutter="0"/>
          <w:pgNumType w:start="1"/>
          <w:cols w:space="708"/>
        </w:sectPr>
      </w:pPr>
    </w:p>
    <w:p w14:paraId="56FB7F0A" w14:textId="77777777" w:rsidR="00BC3238" w:rsidRPr="00D67931" w:rsidRDefault="00BC3238">
      <w:pPr>
        <w:pStyle w:val="Szvegtrzs"/>
        <w:rPr>
          <w:rFonts w:ascii="Times New Roman"/>
          <w:lang w:val="hu-HU"/>
        </w:rPr>
      </w:pPr>
    </w:p>
    <w:p w14:paraId="09458C49" w14:textId="77777777" w:rsidR="00BC3238" w:rsidRPr="00D67931" w:rsidRDefault="00BC3238">
      <w:pPr>
        <w:pStyle w:val="Szvegtrzs"/>
        <w:spacing w:before="4" w:after="1"/>
        <w:rPr>
          <w:rFonts w:ascii="Times New Roman"/>
          <w:sz w:val="18"/>
          <w:lang w:val="hu-HU"/>
        </w:rPr>
      </w:pPr>
    </w:p>
    <w:p w14:paraId="4C238457" w14:textId="77777777" w:rsidR="00BC3238" w:rsidRPr="00D67931" w:rsidRDefault="00B42C02">
      <w:pPr>
        <w:pStyle w:val="Szvegtrzs"/>
        <w:ind w:left="117"/>
        <w:rPr>
          <w:rFonts w:ascii="Times New Roman"/>
          <w:lang w:val="hu-HU"/>
        </w:rPr>
      </w:pPr>
      <w:r>
        <w:rPr>
          <w:rFonts w:ascii="Times New Roman"/>
          <w:lang w:val="hu-HU"/>
        </w:rPr>
      </w:r>
      <w:r>
        <w:rPr>
          <w:rFonts w:ascii="Times New Roman"/>
          <w:lang w:val="hu-HU"/>
        </w:rPr>
        <w:pict w14:anchorId="3E8FAE57">
          <v:group id="_x0000_s1047" style="width:521.6pt;height:89.65pt;mso-position-horizontal-relative:char;mso-position-vertical-relative:line" coordsize="10432,1793">
            <v:shape id="_x0000_s1049" style="position:absolute;left:10;top:10;width:10412;height:1773" coordorigin="10,10" coordsize="10412,1773" path="m180,10l82,13,31,31,13,82r-3,98l10,1613r3,98l31,1761r51,19l180,1783r10071,l10350,1780r50,-19l10419,1711r3,-98l10422,180r-3,-98l10400,31r-50,-18l10251,10,180,10xe" filled="f" strokecolor="#cbcece" strokeweight="1pt">
              <v:path arrowok="t"/>
            </v:shape>
            <v:shape id="_x0000_s1048" type="#_x0000_t202" style="position:absolute;left:30;top:25;width:10371;height:1742" filled="f" stroked="f">
              <v:textbox inset="0,0,0,0">
                <w:txbxContent>
                  <w:p w14:paraId="6ECFAA4A" w14:textId="2A3814AE" w:rsidR="00BC3238" w:rsidRPr="00D67931" w:rsidRDefault="00D94490">
                    <w:pPr>
                      <w:spacing w:before="173"/>
                      <w:ind w:left="21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009ADA"/>
                        <w:sz w:val="24"/>
                      </w:rPr>
                      <w:t>Mérnöki cél</w:t>
                    </w:r>
                    <w:r w:rsidR="001D47EC">
                      <w:rPr>
                        <w:b/>
                        <w:color w:val="009ADA"/>
                        <w:sz w:val="24"/>
                      </w:rPr>
                      <w:t>k</w:t>
                    </w:r>
                    <w:r>
                      <w:rPr>
                        <w:b/>
                        <w:color w:val="009ADA"/>
                        <w:sz w:val="24"/>
                      </w:rPr>
                      <w:t>itűzések</w:t>
                    </w:r>
                  </w:p>
                  <w:p w14:paraId="2FC4DB7C" w14:textId="6672C7F7" w:rsidR="00BC3238" w:rsidRPr="00D67931" w:rsidRDefault="00176E92">
                    <w:pPr>
                      <w:spacing w:before="104"/>
                      <w:ind w:left="216" w:right="233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A marsjárók nagyo</w:t>
                    </w:r>
                    <w:r w:rsidR="00D67BAC">
                      <w:rPr>
                        <w:w w:val="95"/>
                        <w:sz w:val="20"/>
                      </w:rPr>
                      <w:t>k</w:t>
                    </w:r>
                    <w:r>
                      <w:rPr>
                        <w:w w:val="95"/>
                        <w:sz w:val="20"/>
                      </w:rPr>
                      <w:t>, nehezek és drágák. Ahhoz, hogy a küldetés siker</w:t>
                    </w:r>
                    <w:r w:rsidR="00E13F5B">
                      <w:rPr>
                        <w:w w:val="95"/>
                        <w:sz w:val="20"/>
                      </w:rPr>
                      <w:t>rel járjon,</w:t>
                    </w:r>
                    <w:r>
                      <w:rPr>
                        <w:w w:val="95"/>
                        <w:sz w:val="20"/>
                      </w:rPr>
                      <w:t xml:space="preserve"> a marsjárónak biztonságosan kell landolnia és képesnek kell lennie mozognia a felszínen. Mérnökökként tisztában vagytok a marsjáró adottságaival, a feladatotok pedig az, hogy megállapítsátok, mennyire alkalmasak az egyes leszállóhelyek a biztonságos landolásra és a marsjáró </w:t>
                    </w:r>
                    <w:r w:rsidR="00E13F5B">
                      <w:rPr>
                        <w:w w:val="95"/>
                        <w:sz w:val="20"/>
                      </w:rPr>
                      <w:t>navigálására</w:t>
                    </w:r>
                    <w:r>
                      <w:rPr>
                        <w:w w:val="95"/>
                        <w:sz w:val="20"/>
                      </w:rPr>
                      <w:t>,</w:t>
                    </w:r>
                    <w:r>
                      <w:rPr>
                        <w:sz w:val="20"/>
                      </w:rPr>
                      <w:t xml:space="preserve"> majd kiválasszátok a legmegfelelőbb leszállóhelyet.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0998E3D0" w14:textId="575FFAD4" w:rsidR="00BC3238" w:rsidRPr="00D67931" w:rsidRDefault="00B42C02">
      <w:pPr>
        <w:pStyle w:val="Szvegtrzs"/>
        <w:spacing w:before="2"/>
        <w:rPr>
          <w:rFonts w:ascii="Times New Roman"/>
          <w:sz w:val="22"/>
          <w:lang w:val="hu-HU"/>
        </w:rPr>
      </w:pPr>
      <w:r>
        <w:rPr>
          <w:lang w:val="hu-HU"/>
        </w:rPr>
        <w:pict w14:anchorId="29200CDC">
          <v:group id="_x0000_s1031" style="position:absolute;margin-left:36.85pt;margin-top:7.35pt;width:521.6pt;height:390.55pt;z-index:-251657728;mso-position-horizontal-relative:page" coordorigin="737,-108" coordsize="10432,7186">
            <v:line id="_x0000_s1046" style="position:absolute" from="2904,3249" to="3651,3249" strokeweight=".5pt"/>
            <v:shape id="_x0000_s1045" style="position:absolute;left:747;top:-98;width:10412;height:7166" coordorigin="747,-98" coordsize="10412,7166" path="m917,-98r-98,3l768,-77r-18,51l747,72r,6825l750,6996r18,50l819,7065r98,2l10988,7067r99,-2l11137,7046r19,-50l11159,6897r,-6825l11156,-26r-19,-51l11087,-95r-99,-3l917,-98xe" filled="f" strokecolor="#cbcece" strokeweight="1pt">
              <v:path arrowok="t"/>
            </v:shape>
            <v:shape id="_x0000_s1044" style="position:absolute;left:5542;top:3708;width:4937;height:1536" coordorigin="5543,3709" coordsize="4937,1536" o:spt="100" adj="0,,0" path="m9153,3909r-21,-32l9076,3809r-83,-69l8891,3709r-85,3l8750,3734r-51,59l8629,3909r21,-9l8706,3881r83,-19l8891,3853r86,1l9032,3860r51,16l9153,3909xm10479,5244r-53,-58l10392,5151r-27,-26l10329,5093r-55,-37l10213,5034r-67,-12l10073,5016r-81,-7l9938,5001r-63,-10l9795,4983r-108,-1l9618,4983r-94,1l9094,4986r-59,l8964,4985r-79,-1l8797,4981r-93,-4l8607,4970r-99,-8l8408,4952r-103,-18l8227,4913r-63,-24l8108,4868r-57,-17l7988,4842r-76,-4l7825,4834r-96,-9l7624,4806r-82,-21l7465,4759r-72,-26l7327,4708r-60,-22l7210,4672r-57,-8l7110,4660r-17,-1l7008,4594r-66,-57l6888,4490r-48,-38l6794,4425r-51,-16l6680,4405r-49,-10l6564,4367r-76,-42l6405,4276r-157,-99l6184,4139r-62,-36l6059,4070r-71,-27l5900,4025r-111,-7l5662,4028r-75,22l5552,4072r-9,10l5543,5244r4936,xe" fillcolor="#ced3d2" stroked="f">
              <v:stroke joinstyle="round"/>
              <v:formulas/>
              <v:path arrowok="t" o:connecttype="segments"/>
            </v:shape>
            <v:shape id="_x0000_s1043" style="position:absolute;left:8629;top:3708;width:524;height:201" coordorigin="8629,3709" coordsize="524,201" path="m9153,3909r-70,-33l9032,3860r-55,-6l8891,3853r-102,9l8706,3881r-56,19l8629,3909r70,-116l8750,3734r56,-22l8891,3709r102,31l9076,3809r56,68l9153,3909xe" filled="f" strokeweight=".17533mm">
              <v:path arrowok="t"/>
            </v:shape>
            <v:shape id="_x0000_s1042" type="#_x0000_t75" style="position:absolute;left:8624;top:3903;width:534;height:429">
              <v:imagedata r:id="rId14" o:title=""/>
            </v:shape>
            <v:shape id="_x0000_s1041" style="position:absolute;left:7114;top:2293;width:484;height:296" coordorigin="7115,2293" coordsize="484,296" path="m7386,2293r-106,10l7202,2339r-67,116l7115,2588r15,-16l7175,2533r69,-49l7335,2437r79,-32l7521,2385r77,3l7567,2367r-78,-42l7386,2293xe" fillcolor="#ced3d2" stroked="f">
              <v:path arrowok="t"/>
            </v:shape>
            <v:shape id="_x0000_s1040" style="position:absolute;left:7114;top:2293;width:484;height:296" coordorigin="7115,2293" coordsize="484,296" path="m7598,2388r-77,-3l7414,2405r-79,32l7244,2484r-69,49l7115,2588r20,-133l7159,2380r43,-41l7280,2303r106,-10l7489,2325r78,42l7598,2388xe" filled="f" strokeweight=".17533mm">
              <v:path arrowok="t"/>
            </v:shape>
            <v:shape id="_x0000_s1039" style="position:absolute;left:7456;top:2792;width:91;height:91" coordorigin="7456,2793" coordsize="91,91" path="m7502,2793r-18,3l7469,2806r-9,15l7456,2837r4,18l7470,2870r14,9l7501,2883r18,-4l7533,2869r10,-14l7546,2838r-3,-17l7533,2806r-14,-10l7502,2793xe" fillcolor="black" stroked="f">
              <v:path arrowok="t"/>
            </v:shape>
            <v:line id="_x0000_s1038" style="position:absolute" from="7598,2388" to="7501,2838" strokeweight=".17533mm"/>
            <v:line id="_x0000_s1037" style="position:absolute" from="7115,2588" to="7501,2838" strokeweight=".17533mm"/>
            <v:shape id="_x0000_s1036" style="position:absolute;left:7572;top:2916;width:1204;height:1369" coordorigin="7573,2917" coordsize="1204,1369" path="m7596,2917r-23,20l8665,4182r-39,34l8776,4286r-50,-158l8688,4161,7596,2917xe" fillcolor="black" stroked="f">
              <v:path arrowok="t"/>
            </v:shape>
            <v:shape id="_x0000_s1035" style="position:absolute;left:9443;top:2881;width:134;height:1349" coordorigin="9443,2882" coordsize="134,1349" path="m9510,2882r-67,151l9494,3033r,1045l9443,4078r67,152l9577,4078r-52,l9525,3033r52,l9510,2882xe" fillcolor="#ed1d24" stroked="f">
              <v:path arrowok="t"/>
            </v:shape>
            <v:shape id="_x0000_s1034" style="position:absolute;left:9886;top:2881;width:134;height:2092" coordorigin="9886,2882" coordsize="134,2092" path="m9953,2882r-67,151l9937,3033r,1789l9886,4822r67,151l10019,4822r-51,l9968,3033r51,l9953,2882xe" fillcolor="#009ada" stroked="f">
              <v:path arrowok="t"/>
            </v:shape>
            <v:shape id="_x0000_s1033" style="position:absolute;left:8846;top:4351;width:134;height:622" coordorigin="8846,4352" coordsize="134,622" path="m8913,4352r-67,151l8897,4503r,319l8846,4822r67,151l8979,4822r-51,l8928,4503r51,l8913,4352xe" fillcolor="black" stroked="f">
              <v:path arrowok="t"/>
            </v:shape>
            <v:line id="_x0000_s1032" style="position:absolute" from="5587,4999" to="10479,4995" strokecolor="#72bf44" strokeweight=".35103mm">
              <v:stroke dashstyle="1 1"/>
            </v:line>
            <w10:wrap anchorx="page"/>
          </v:group>
        </w:pict>
      </w:r>
    </w:p>
    <w:p w14:paraId="49684CBF" w14:textId="342054BF" w:rsidR="00BC3238" w:rsidRPr="00D67931" w:rsidRDefault="001347B5">
      <w:pPr>
        <w:pStyle w:val="Cmsor1"/>
        <w:spacing w:before="91"/>
        <w:ind w:left="363" w:firstLine="0"/>
        <w:rPr>
          <w:lang w:val="hu-HU"/>
        </w:rPr>
      </w:pPr>
      <w:r>
        <w:rPr>
          <w:color w:val="009ADA"/>
          <w:lang w:val="hu-HU"/>
        </w:rPr>
        <w:t>Biztonságosan fog landolni a marsjáró</w:t>
      </w:r>
      <w:r w:rsidR="005147CF" w:rsidRPr="00D67931">
        <w:rPr>
          <w:color w:val="009ADA"/>
          <w:lang w:val="hu-HU"/>
        </w:rPr>
        <w:t>?</w:t>
      </w:r>
    </w:p>
    <w:p w14:paraId="41551F57" w14:textId="7B2167E6" w:rsidR="00BC3238" w:rsidRPr="00D67931" w:rsidRDefault="001347B5">
      <w:pPr>
        <w:pStyle w:val="Szvegtrzs"/>
        <w:spacing w:before="104"/>
        <w:ind w:left="363" w:right="405"/>
        <w:rPr>
          <w:lang w:val="hu-HU"/>
        </w:rPr>
      </w:pPr>
      <w:r>
        <w:rPr>
          <w:w w:val="95"/>
          <w:lang w:val="hu-HU"/>
        </w:rPr>
        <w:t>A marsjáró landolása egy 8000 méter magasságban kinyíló ejtőernyővel történik.</w:t>
      </w:r>
      <w:r w:rsidR="005147CF" w:rsidRPr="00D67931">
        <w:rPr>
          <w:spacing w:val="-6"/>
          <w:w w:val="95"/>
          <w:lang w:val="hu-HU"/>
        </w:rPr>
        <w:t xml:space="preserve"> </w:t>
      </w:r>
      <w:r>
        <w:rPr>
          <w:spacing w:val="-6"/>
          <w:w w:val="95"/>
          <w:lang w:val="hu-HU"/>
        </w:rPr>
        <w:t>Ekkor a marsjáró 474</w:t>
      </w:r>
      <w:r w:rsidR="008F5F5D">
        <w:rPr>
          <w:spacing w:val="-6"/>
          <w:w w:val="95"/>
          <w:lang w:val="hu-HU"/>
        </w:rPr>
        <w:t xml:space="preserve"> </w:t>
      </w:r>
      <w:r>
        <w:rPr>
          <w:spacing w:val="-6"/>
          <w:w w:val="95"/>
          <w:lang w:val="hu-HU"/>
        </w:rPr>
        <w:t>m/s sebességgel halad.</w:t>
      </w:r>
    </w:p>
    <w:p w14:paraId="79A03248" w14:textId="63E72F00" w:rsidR="00BC3238" w:rsidRPr="00D67931" w:rsidRDefault="001347B5">
      <w:pPr>
        <w:pStyle w:val="Szvegtrzs"/>
        <w:spacing w:before="54"/>
        <w:ind w:left="363"/>
        <w:rPr>
          <w:lang w:val="hu-HU"/>
        </w:rPr>
      </w:pPr>
      <w:r>
        <w:rPr>
          <w:w w:val="95"/>
          <w:lang w:val="hu-HU"/>
        </w:rPr>
        <w:t>Az ejtőernyős szakasz akkor ér véget, amikor a marsjáró észleli, hogy elérte az 1500 méter felszín feletti magasságot. Ekkor a marsjárónak legalább 66 m/s sebességre kell lassulnia, hogy a többi landolási mechanizmus működni tudjon.</w:t>
      </w:r>
    </w:p>
    <w:p w14:paraId="11B5E0A8" w14:textId="1A2BB52D" w:rsidR="00BC3238" w:rsidRPr="00D67931" w:rsidRDefault="00F7018E">
      <w:pPr>
        <w:pStyle w:val="Listaszerbekezds"/>
        <w:numPr>
          <w:ilvl w:val="0"/>
          <w:numId w:val="1"/>
        </w:numPr>
        <w:tabs>
          <w:tab w:val="left" w:pos="724"/>
        </w:tabs>
        <w:spacing w:before="111"/>
        <w:ind w:hanging="361"/>
        <w:rPr>
          <w:sz w:val="20"/>
          <w:lang w:val="hu-HU"/>
        </w:rPr>
      </w:pPr>
      <w:r>
        <w:rPr>
          <w:w w:val="95"/>
          <w:sz w:val="20"/>
          <w:lang w:val="hu-HU"/>
        </w:rPr>
        <w:t xml:space="preserve">Az ejtőernyő </w:t>
      </w:r>
      <w:r w:rsidR="00B42C02">
        <w:rPr>
          <w:w w:val="95"/>
          <w:sz w:val="20"/>
          <w:lang w:val="hu-HU"/>
        </w:rPr>
        <w:t>-</w:t>
      </w:r>
      <w:r w:rsidR="005147CF" w:rsidRPr="00D67931">
        <w:rPr>
          <w:w w:val="95"/>
          <w:sz w:val="20"/>
          <w:lang w:val="hu-HU"/>
        </w:rPr>
        <w:t>13</w:t>
      </w:r>
      <w:r w:rsidR="008F5F5D">
        <w:rPr>
          <w:w w:val="95"/>
          <w:sz w:val="20"/>
          <w:lang w:val="hu-HU"/>
        </w:rPr>
        <w:t xml:space="preserve"> </w:t>
      </w:r>
      <w:r w:rsidR="005147CF" w:rsidRPr="00D67931">
        <w:rPr>
          <w:w w:val="95"/>
          <w:sz w:val="20"/>
          <w:lang w:val="hu-HU"/>
        </w:rPr>
        <w:t>m/s</w:t>
      </w:r>
      <w:r w:rsidR="005147CF" w:rsidRPr="00D67931">
        <w:rPr>
          <w:w w:val="95"/>
          <w:position w:val="7"/>
          <w:sz w:val="11"/>
          <w:lang w:val="hu-HU"/>
        </w:rPr>
        <w:t>2</w:t>
      </w:r>
      <w:r w:rsidR="005147CF" w:rsidRPr="00D67931">
        <w:rPr>
          <w:spacing w:val="19"/>
          <w:w w:val="95"/>
          <w:position w:val="7"/>
          <w:sz w:val="11"/>
          <w:lang w:val="hu-HU"/>
        </w:rPr>
        <w:t xml:space="preserve"> </w:t>
      </w:r>
      <w:r w:rsidR="00B42C02">
        <w:rPr>
          <w:w w:val="95"/>
          <w:sz w:val="20"/>
          <w:lang w:val="hu-HU"/>
        </w:rPr>
        <w:t>gyorsulással</w:t>
      </w:r>
      <w:r>
        <w:rPr>
          <w:w w:val="95"/>
          <w:sz w:val="20"/>
          <w:lang w:val="hu-HU"/>
        </w:rPr>
        <w:t xml:space="preserve"> lassítja a marsjárót. Számítsátok ki, mekkora távolságot kell legalább </w:t>
      </w:r>
      <w:bookmarkStart w:id="0" w:name="_GoBack"/>
      <w:bookmarkEnd w:id="0"/>
      <w:r>
        <w:rPr>
          <w:w w:val="95"/>
          <w:sz w:val="20"/>
          <w:lang w:val="hu-HU"/>
        </w:rPr>
        <w:t>megtennie a marsjárónak</w:t>
      </w:r>
      <w:r w:rsidR="005147CF" w:rsidRPr="00D67931">
        <w:rPr>
          <w:spacing w:val="-8"/>
          <w:sz w:val="20"/>
          <w:lang w:val="hu-HU"/>
        </w:rPr>
        <w:t xml:space="preserve"> </w:t>
      </w:r>
      <w:r>
        <w:rPr>
          <w:spacing w:val="-8"/>
          <w:sz w:val="20"/>
          <w:lang w:val="hu-HU"/>
        </w:rPr>
        <w:t xml:space="preserve">az ejtőernyővel </w:t>
      </w:r>
      <w:r w:rsidR="005147CF" w:rsidRPr="00D67931">
        <w:rPr>
          <w:sz w:val="20"/>
          <w:lang w:val="hu-HU"/>
        </w:rPr>
        <w:t>(x).</w:t>
      </w:r>
    </w:p>
    <w:p w14:paraId="0978411C" w14:textId="4620B6FE" w:rsidR="00BC3238" w:rsidRPr="00D67931" w:rsidRDefault="00F7018E">
      <w:pPr>
        <w:pStyle w:val="Listaszerbekezds"/>
        <w:numPr>
          <w:ilvl w:val="0"/>
          <w:numId w:val="1"/>
        </w:numPr>
        <w:tabs>
          <w:tab w:val="left" w:pos="724"/>
        </w:tabs>
        <w:ind w:right="6422"/>
        <w:rPr>
          <w:sz w:val="20"/>
          <w:lang w:val="hu-HU"/>
        </w:rPr>
      </w:pPr>
      <w:r>
        <w:rPr>
          <w:w w:val="95"/>
          <w:sz w:val="20"/>
          <w:lang w:val="hu-HU"/>
        </w:rPr>
        <w:t>Ez</w:t>
      </w:r>
      <w:r w:rsidR="001B7EBC">
        <w:rPr>
          <w:w w:val="95"/>
          <w:sz w:val="20"/>
          <w:lang w:val="hu-HU"/>
        </w:rPr>
        <w:t>ut</w:t>
      </w:r>
      <w:r>
        <w:rPr>
          <w:w w:val="95"/>
          <w:sz w:val="20"/>
          <w:lang w:val="hu-HU"/>
        </w:rPr>
        <w:t xml:space="preserve">án számítsátok ki a marsjáró biztonságos landolásához szükséges legkisebb teljes távolságot </w:t>
      </w:r>
      <w:r w:rsidR="005147CF" w:rsidRPr="00D67931">
        <w:rPr>
          <w:w w:val="95"/>
          <w:sz w:val="20"/>
          <w:lang w:val="hu-HU"/>
        </w:rPr>
        <w:t>(</w:t>
      </w:r>
      <w:r w:rsidR="005147CF" w:rsidRPr="00D67931">
        <w:rPr>
          <w:rFonts w:ascii="Trebuchet MS"/>
          <w:i/>
          <w:w w:val="95"/>
          <w:sz w:val="20"/>
          <w:lang w:val="hu-HU"/>
        </w:rPr>
        <w:t>y</w:t>
      </w:r>
      <w:r w:rsidR="005147CF" w:rsidRPr="00D67931">
        <w:rPr>
          <w:w w:val="95"/>
          <w:sz w:val="20"/>
          <w:lang w:val="hu-HU"/>
        </w:rPr>
        <w:t>).</w:t>
      </w:r>
    </w:p>
    <w:p w14:paraId="65668BDD" w14:textId="77777777" w:rsidR="00BC3238" w:rsidRPr="00D67931" w:rsidRDefault="00BC3238">
      <w:pPr>
        <w:rPr>
          <w:sz w:val="20"/>
        </w:rPr>
        <w:sectPr w:rsidR="00BC3238" w:rsidRPr="00D67931">
          <w:pgSz w:w="11910" w:h="16840"/>
          <w:pgMar w:top="2220" w:right="620" w:bottom="1120" w:left="620" w:header="510" w:footer="928" w:gutter="0"/>
          <w:cols w:space="708"/>
        </w:sectPr>
      </w:pPr>
    </w:p>
    <w:p w14:paraId="2A107C12" w14:textId="77777777" w:rsidR="00BC3238" w:rsidRPr="00D67931" w:rsidRDefault="00BC3238">
      <w:pPr>
        <w:pStyle w:val="Szvegtrzs"/>
        <w:rPr>
          <w:sz w:val="27"/>
          <w:lang w:val="hu-HU"/>
        </w:rPr>
      </w:pPr>
    </w:p>
    <w:p w14:paraId="55748FC3" w14:textId="77777777" w:rsidR="00BC3238" w:rsidRPr="00D67931" w:rsidRDefault="005147CF">
      <w:pPr>
        <w:spacing w:line="188" w:lineRule="exact"/>
        <w:ind w:right="38"/>
        <w:jc w:val="right"/>
        <w:rPr>
          <w:rFonts w:ascii="Trebuchet MS" w:hAnsi="Trebuchet MS"/>
          <w:i/>
          <w:sz w:val="11"/>
        </w:rPr>
      </w:pPr>
      <w:r w:rsidRPr="00D67931">
        <w:rPr>
          <w:rFonts w:ascii="Trebuchet MS" w:hAnsi="Trebuchet MS"/>
          <w:i/>
          <w:w w:val="110"/>
          <w:sz w:val="20"/>
        </w:rPr>
        <w:t>v</w:t>
      </w:r>
      <w:r w:rsidRPr="00D67931">
        <w:rPr>
          <w:rFonts w:ascii="Trebuchet MS" w:hAnsi="Trebuchet MS"/>
          <w:i/>
          <w:w w:val="110"/>
          <w:position w:val="7"/>
          <w:sz w:val="11"/>
        </w:rPr>
        <w:t>2</w:t>
      </w:r>
      <w:r w:rsidRPr="00D67931">
        <w:rPr>
          <w:rFonts w:ascii="Trebuchet MS" w:hAnsi="Trebuchet MS"/>
          <w:i/>
          <w:spacing w:val="13"/>
          <w:w w:val="110"/>
          <w:position w:val="7"/>
          <w:sz w:val="11"/>
        </w:rPr>
        <w:t xml:space="preserve"> </w:t>
      </w:r>
      <w:r w:rsidRPr="00D67931">
        <w:rPr>
          <w:rFonts w:ascii="Trebuchet MS" w:hAnsi="Trebuchet MS"/>
          <w:i/>
          <w:w w:val="110"/>
          <w:sz w:val="20"/>
        </w:rPr>
        <w:t>–</w:t>
      </w:r>
      <w:r w:rsidRPr="00D67931">
        <w:rPr>
          <w:rFonts w:ascii="Trebuchet MS" w:hAnsi="Trebuchet MS"/>
          <w:i/>
          <w:spacing w:val="-17"/>
          <w:w w:val="110"/>
          <w:sz w:val="20"/>
        </w:rPr>
        <w:t xml:space="preserve"> </w:t>
      </w:r>
      <w:r w:rsidRPr="00D67931">
        <w:rPr>
          <w:rFonts w:ascii="Trebuchet MS" w:hAnsi="Trebuchet MS"/>
          <w:i/>
          <w:w w:val="110"/>
          <w:sz w:val="20"/>
        </w:rPr>
        <w:t>u</w:t>
      </w:r>
      <w:r w:rsidRPr="00D67931">
        <w:rPr>
          <w:rFonts w:ascii="Trebuchet MS" w:hAnsi="Trebuchet MS"/>
          <w:i/>
          <w:w w:val="110"/>
          <w:position w:val="7"/>
          <w:sz w:val="11"/>
        </w:rPr>
        <w:t>2</w:t>
      </w:r>
    </w:p>
    <w:p w14:paraId="73BC01C8" w14:textId="77777777" w:rsidR="00BC3238" w:rsidRPr="00D67931" w:rsidRDefault="005147CF">
      <w:pPr>
        <w:tabs>
          <w:tab w:val="left" w:pos="2548"/>
        </w:tabs>
        <w:spacing w:line="184" w:lineRule="auto"/>
        <w:ind w:left="1821"/>
        <w:rPr>
          <w:rFonts w:ascii="Trebuchet MS"/>
          <w:i/>
          <w:sz w:val="20"/>
        </w:rPr>
      </w:pPr>
      <w:r w:rsidRPr="00D67931">
        <w:rPr>
          <w:rFonts w:ascii="Trebuchet MS"/>
          <w:i/>
          <w:sz w:val="20"/>
        </w:rPr>
        <w:t>x</w:t>
      </w:r>
      <w:r w:rsidRPr="00D67931">
        <w:rPr>
          <w:rFonts w:ascii="Trebuchet MS"/>
          <w:i/>
          <w:spacing w:val="-5"/>
          <w:sz w:val="20"/>
        </w:rPr>
        <w:t xml:space="preserve"> </w:t>
      </w:r>
      <w:r w:rsidRPr="00D67931">
        <w:rPr>
          <w:sz w:val="20"/>
        </w:rPr>
        <w:t>=</w:t>
      </w:r>
      <w:r w:rsidRPr="00D67931">
        <w:rPr>
          <w:sz w:val="20"/>
        </w:rPr>
        <w:tab/>
      </w:r>
      <w:r w:rsidRPr="00D67931">
        <w:rPr>
          <w:rFonts w:ascii="Trebuchet MS"/>
          <w:i/>
          <w:position w:val="-15"/>
          <w:sz w:val="20"/>
        </w:rPr>
        <w:t>2a</w:t>
      </w:r>
    </w:p>
    <w:p w14:paraId="0E9D3C9C" w14:textId="21FA959A" w:rsidR="00BC3238" w:rsidRPr="00D67931" w:rsidRDefault="005147CF">
      <w:pPr>
        <w:tabs>
          <w:tab w:val="left" w:pos="3626"/>
        </w:tabs>
        <w:spacing w:line="152" w:lineRule="exact"/>
        <w:ind w:left="1821"/>
        <w:rPr>
          <w:sz w:val="16"/>
        </w:rPr>
      </w:pPr>
      <w:r w:rsidRPr="00D67931">
        <w:br w:type="column"/>
      </w:r>
      <w:r w:rsidR="006962AE">
        <w:rPr>
          <w:sz w:val="16"/>
          <w:u w:val="dotted"/>
        </w:rPr>
        <w:lastRenderedPageBreak/>
        <w:t>Magasság</w:t>
      </w:r>
      <w:r w:rsidRPr="00D67931">
        <w:rPr>
          <w:spacing w:val="7"/>
          <w:sz w:val="16"/>
          <w:u w:val="dotted"/>
        </w:rPr>
        <w:t xml:space="preserve"> </w:t>
      </w:r>
      <w:r w:rsidRPr="00D67931">
        <w:rPr>
          <w:sz w:val="16"/>
          <w:u w:val="dotted"/>
        </w:rPr>
        <w:t>=</w:t>
      </w:r>
      <w:r w:rsidRPr="00D67931">
        <w:rPr>
          <w:spacing w:val="7"/>
          <w:sz w:val="16"/>
          <w:u w:val="dotted"/>
        </w:rPr>
        <w:t xml:space="preserve"> </w:t>
      </w:r>
      <w:r w:rsidRPr="00D67931">
        <w:rPr>
          <w:sz w:val="16"/>
          <w:u w:val="dotted"/>
        </w:rPr>
        <w:t>8000</w:t>
      </w:r>
      <w:r w:rsidR="006962AE">
        <w:rPr>
          <w:sz w:val="16"/>
          <w:u w:val="dotted"/>
        </w:rPr>
        <w:t xml:space="preserve"> </w:t>
      </w:r>
      <w:r w:rsidRPr="00D67931">
        <w:rPr>
          <w:sz w:val="16"/>
          <w:u w:val="dotted"/>
        </w:rPr>
        <w:t>m</w:t>
      </w:r>
      <w:r w:rsidRPr="00D67931">
        <w:rPr>
          <w:sz w:val="16"/>
          <w:u w:val="dotted"/>
        </w:rPr>
        <w:tab/>
      </w:r>
    </w:p>
    <w:p w14:paraId="412AF654" w14:textId="548A7160" w:rsidR="00BC3238" w:rsidRPr="00D67931" w:rsidRDefault="005147CF">
      <w:pPr>
        <w:tabs>
          <w:tab w:val="left" w:pos="3183"/>
        </w:tabs>
        <w:spacing w:before="55"/>
        <w:ind w:left="239"/>
        <w:rPr>
          <w:sz w:val="16"/>
        </w:rPr>
      </w:pPr>
      <w:r w:rsidRPr="00D67931">
        <w:br w:type="column"/>
      </w:r>
      <w:r w:rsidRPr="00D67931">
        <w:rPr>
          <w:rFonts w:ascii="Trebuchet MS"/>
          <w:i/>
          <w:w w:val="105"/>
          <w:sz w:val="16"/>
        </w:rPr>
        <w:lastRenderedPageBreak/>
        <w:t>u</w:t>
      </w:r>
      <w:r w:rsidRPr="00D67931">
        <w:rPr>
          <w:rFonts w:ascii="Trebuchet MS"/>
          <w:i/>
          <w:spacing w:val="-10"/>
          <w:w w:val="105"/>
          <w:sz w:val="16"/>
        </w:rPr>
        <w:t xml:space="preserve"> </w:t>
      </w:r>
      <w:r w:rsidRPr="00D67931">
        <w:rPr>
          <w:w w:val="105"/>
          <w:sz w:val="16"/>
        </w:rPr>
        <w:t>=</w:t>
      </w:r>
      <w:r w:rsidRPr="00D67931">
        <w:rPr>
          <w:spacing w:val="-11"/>
          <w:w w:val="105"/>
          <w:sz w:val="16"/>
        </w:rPr>
        <w:t xml:space="preserve"> </w:t>
      </w:r>
      <w:r w:rsidRPr="00D67931">
        <w:rPr>
          <w:w w:val="105"/>
          <w:sz w:val="16"/>
        </w:rPr>
        <w:t>474</w:t>
      </w:r>
      <w:r w:rsidR="008F5F5D">
        <w:rPr>
          <w:w w:val="105"/>
          <w:sz w:val="16"/>
        </w:rPr>
        <w:t xml:space="preserve"> </w:t>
      </w:r>
      <w:r w:rsidRPr="00D67931">
        <w:rPr>
          <w:w w:val="105"/>
          <w:sz w:val="16"/>
        </w:rPr>
        <w:t>m/s</w:t>
      </w:r>
      <w:r w:rsidRPr="00D67931">
        <w:rPr>
          <w:sz w:val="16"/>
        </w:rPr>
        <w:t xml:space="preserve">   </w:t>
      </w:r>
      <w:r w:rsidRPr="00D67931">
        <w:rPr>
          <w:spacing w:val="-11"/>
          <w:sz w:val="16"/>
        </w:rPr>
        <w:t xml:space="preserve"> </w:t>
      </w:r>
      <w:r w:rsidRPr="00D67931">
        <w:rPr>
          <w:w w:val="93"/>
          <w:sz w:val="16"/>
          <w:u w:val="dotted"/>
        </w:rPr>
        <w:t xml:space="preserve"> </w:t>
      </w:r>
      <w:r w:rsidRPr="00D67931">
        <w:rPr>
          <w:sz w:val="16"/>
          <w:u w:val="dotted"/>
        </w:rPr>
        <w:tab/>
      </w:r>
    </w:p>
    <w:p w14:paraId="2838BD33" w14:textId="77777777" w:rsidR="00BC3238" w:rsidRPr="00D67931" w:rsidRDefault="00BC3238">
      <w:pPr>
        <w:pStyle w:val="Szvegtrzs"/>
        <w:rPr>
          <w:sz w:val="18"/>
          <w:lang w:val="hu-HU"/>
        </w:rPr>
      </w:pPr>
    </w:p>
    <w:p w14:paraId="23BF0859" w14:textId="77777777" w:rsidR="00BC3238" w:rsidRPr="00D67931" w:rsidRDefault="00BC3238">
      <w:pPr>
        <w:pStyle w:val="Szvegtrzs"/>
        <w:spacing w:before="11"/>
        <w:rPr>
          <w:sz w:val="25"/>
          <w:lang w:val="hu-HU"/>
        </w:rPr>
      </w:pPr>
    </w:p>
    <w:p w14:paraId="72B0085C" w14:textId="77777777" w:rsidR="00BC3238" w:rsidRPr="00D67931" w:rsidRDefault="00B42C02">
      <w:pPr>
        <w:ind w:left="583"/>
        <w:jc w:val="center"/>
        <w:rPr>
          <w:rFonts w:ascii="Trebuchet MS"/>
          <w:b/>
          <w:i/>
          <w:sz w:val="16"/>
        </w:rPr>
      </w:pPr>
      <w:r>
        <w:pict w14:anchorId="4D9A11D0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0" type="#_x0000_t136" style="position:absolute;left:0;text-align:left;margin-left:390.7pt;margin-top:-7.85pt;width:38.65pt;height:10pt;rotation:48;z-index:251656704;mso-position-horizontal-relative:page" fillcolor="black" stroked="f">
            <o:extrusion v:ext="view" autorotationcenter="t"/>
            <v:textpath style="font-family:&quot;Trebuchet MS&quot;;font-size:8pt;font-style:italic;v-text-kern:t;mso-text-shadow:auto" string="a = 13m/s"/>
            <w10:wrap anchorx="page"/>
          </v:shape>
        </w:pict>
      </w:r>
      <w:r>
        <w:pict w14:anchorId="2AAA33C0">
          <v:shape id="_x0000_s1029" type="#_x0000_t136" style="position:absolute;left:0;text-align:left;margin-left:423.35pt;margin-top:8.9pt;width:2.8pt;height:5.6pt;rotation:48;z-index:251657728;mso-position-horizontal-relative:page" fillcolor="black" stroked="f">
            <o:extrusion v:ext="view" autorotationcenter="t"/>
            <v:textpath style="font-family:&quot;Tahoma&quot;;font-size:4pt;v-text-kern:t;mso-text-shadow:auto" string="2"/>
            <w10:wrap anchorx="page"/>
          </v:shape>
        </w:pict>
      </w:r>
      <w:r w:rsidR="005147CF" w:rsidRPr="00D67931">
        <w:rPr>
          <w:rFonts w:ascii="Trebuchet MS"/>
          <w:b/>
          <w:i/>
          <w:color w:val="ED1D24"/>
          <w:w w:val="95"/>
          <w:sz w:val="16"/>
        </w:rPr>
        <w:t>x</w:t>
      </w:r>
    </w:p>
    <w:p w14:paraId="663D9CF1" w14:textId="77777777" w:rsidR="00BC3238" w:rsidRPr="00D67931" w:rsidRDefault="00BC3238">
      <w:pPr>
        <w:jc w:val="center"/>
        <w:rPr>
          <w:rFonts w:ascii="Trebuchet MS"/>
          <w:sz w:val="16"/>
        </w:rPr>
        <w:sectPr w:rsidR="00BC3238" w:rsidRPr="00D67931">
          <w:type w:val="continuous"/>
          <w:pgSz w:w="11910" w:h="16840"/>
          <w:pgMar w:top="2220" w:right="620" w:bottom="1120" w:left="620" w:header="708" w:footer="708" w:gutter="0"/>
          <w:cols w:num="3" w:space="708" w:equalWidth="0">
            <w:col w:w="2964" w:space="184"/>
            <w:col w:w="3627" w:space="39"/>
            <w:col w:w="3856"/>
          </w:cols>
        </w:sectPr>
      </w:pPr>
    </w:p>
    <w:p w14:paraId="64BABC90" w14:textId="04785E06" w:rsidR="00BC3238" w:rsidRPr="00D67931" w:rsidRDefault="005147CF">
      <w:pPr>
        <w:pStyle w:val="Szvegtrzs"/>
        <w:spacing w:before="14"/>
        <w:ind w:left="1689"/>
        <w:jc w:val="both"/>
        <w:rPr>
          <w:lang w:val="hu-HU"/>
        </w:rPr>
      </w:pPr>
      <w:r w:rsidRPr="00D67931">
        <w:rPr>
          <w:rFonts w:ascii="Trebuchet MS"/>
          <w:i/>
          <w:w w:val="95"/>
          <w:lang w:val="hu-HU"/>
        </w:rPr>
        <w:lastRenderedPageBreak/>
        <w:t>x</w:t>
      </w:r>
      <w:r w:rsidRPr="00D67931">
        <w:rPr>
          <w:rFonts w:ascii="Trebuchet MS"/>
          <w:i/>
          <w:spacing w:val="-8"/>
          <w:w w:val="95"/>
          <w:lang w:val="hu-HU"/>
        </w:rPr>
        <w:t xml:space="preserve"> </w:t>
      </w:r>
      <w:r w:rsidRPr="00D67931">
        <w:rPr>
          <w:w w:val="95"/>
          <w:lang w:val="hu-HU"/>
        </w:rPr>
        <w:t>=</w:t>
      </w:r>
      <w:r w:rsidRPr="00D67931">
        <w:rPr>
          <w:spacing w:val="-9"/>
          <w:w w:val="95"/>
          <w:lang w:val="hu-HU"/>
        </w:rPr>
        <w:t xml:space="preserve"> </w:t>
      </w:r>
      <w:r w:rsidR="006962AE">
        <w:rPr>
          <w:w w:val="95"/>
          <w:lang w:val="hu-HU"/>
        </w:rPr>
        <w:t>távolság</w:t>
      </w:r>
      <w:r w:rsidRPr="00D67931">
        <w:rPr>
          <w:spacing w:val="-10"/>
          <w:w w:val="95"/>
          <w:lang w:val="hu-HU"/>
        </w:rPr>
        <w:t xml:space="preserve"> </w:t>
      </w:r>
      <w:r w:rsidRPr="00D67931">
        <w:rPr>
          <w:w w:val="95"/>
          <w:lang w:val="hu-HU"/>
        </w:rPr>
        <w:t>(m)</w:t>
      </w:r>
    </w:p>
    <w:p w14:paraId="0472FA04" w14:textId="77777777" w:rsidR="006962AE" w:rsidRDefault="005147CF" w:rsidP="006962AE">
      <w:pPr>
        <w:pStyle w:val="Szvegtrzs"/>
        <w:spacing w:before="52" w:line="290" w:lineRule="auto"/>
        <w:ind w:left="1276" w:right="-223" w:firstLine="54"/>
        <w:jc w:val="both"/>
        <w:rPr>
          <w:spacing w:val="-57"/>
          <w:w w:val="95"/>
          <w:lang w:val="hu-HU"/>
        </w:rPr>
      </w:pPr>
      <w:r w:rsidRPr="00D67931">
        <w:rPr>
          <w:rFonts w:ascii="Trebuchet MS"/>
          <w:i/>
          <w:w w:val="95"/>
          <w:lang w:val="hu-HU"/>
        </w:rPr>
        <w:t xml:space="preserve">v </w:t>
      </w:r>
      <w:r w:rsidRPr="00D67931">
        <w:rPr>
          <w:w w:val="95"/>
          <w:lang w:val="hu-HU"/>
        </w:rPr>
        <w:t xml:space="preserve">= </w:t>
      </w:r>
      <w:r w:rsidR="006962AE">
        <w:rPr>
          <w:w w:val="95"/>
          <w:lang w:val="hu-HU"/>
        </w:rPr>
        <w:t>végsebesség</w:t>
      </w:r>
      <w:r w:rsidRPr="00D67931">
        <w:rPr>
          <w:w w:val="95"/>
          <w:lang w:val="hu-HU"/>
        </w:rPr>
        <w:t xml:space="preserve"> (m/s)</w:t>
      </w:r>
      <w:r w:rsidRPr="00D67931">
        <w:rPr>
          <w:spacing w:val="-57"/>
          <w:w w:val="95"/>
          <w:lang w:val="hu-HU"/>
        </w:rPr>
        <w:t xml:space="preserve"> </w:t>
      </w:r>
    </w:p>
    <w:p w14:paraId="4FA99C2F" w14:textId="77777777" w:rsidR="006962AE" w:rsidRDefault="005147CF" w:rsidP="006962AE">
      <w:pPr>
        <w:pStyle w:val="Szvegtrzs"/>
        <w:spacing w:before="52" w:line="290" w:lineRule="auto"/>
        <w:ind w:left="1276" w:right="-223" w:firstLine="54"/>
        <w:jc w:val="both"/>
        <w:rPr>
          <w:spacing w:val="-57"/>
          <w:w w:val="95"/>
          <w:lang w:val="hu-HU"/>
        </w:rPr>
      </w:pPr>
      <w:r w:rsidRPr="00D67931">
        <w:rPr>
          <w:rFonts w:ascii="Trebuchet MS"/>
          <w:i/>
          <w:spacing w:val="-1"/>
          <w:w w:val="95"/>
          <w:lang w:val="hu-HU"/>
        </w:rPr>
        <w:t>u</w:t>
      </w:r>
      <w:r w:rsidRPr="00D67931">
        <w:rPr>
          <w:rFonts w:ascii="Trebuchet MS"/>
          <w:i/>
          <w:spacing w:val="-11"/>
          <w:w w:val="95"/>
          <w:lang w:val="hu-HU"/>
        </w:rPr>
        <w:t xml:space="preserve"> </w:t>
      </w:r>
      <w:r w:rsidRPr="00D67931">
        <w:rPr>
          <w:w w:val="95"/>
          <w:lang w:val="hu-HU"/>
        </w:rPr>
        <w:t>=</w:t>
      </w:r>
      <w:r w:rsidRPr="00D67931">
        <w:rPr>
          <w:spacing w:val="-12"/>
          <w:w w:val="95"/>
          <w:lang w:val="hu-HU"/>
        </w:rPr>
        <w:t xml:space="preserve"> </w:t>
      </w:r>
      <w:r w:rsidR="006962AE">
        <w:rPr>
          <w:w w:val="95"/>
          <w:lang w:val="hu-HU"/>
        </w:rPr>
        <w:t>kezdeti</w:t>
      </w:r>
      <w:r w:rsidRPr="00D67931">
        <w:rPr>
          <w:spacing w:val="-13"/>
          <w:w w:val="95"/>
          <w:lang w:val="hu-HU"/>
        </w:rPr>
        <w:t xml:space="preserve"> </w:t>
      </w:r>
      <w:r w:rsidR="006962AE">
        <w:rPr>
          <w:w w:val="95"/>
          <w:lang w:val="hu-HU"/>
        </w:rPr>
        <w:t>sebesség</w:t>
      </w:r>
      <w:r w:rsidRPr="00D67931">
        <w:rPr>
          <w:spacing w:val="-12"/>
          <w:w w:val="95"/>
          <w:lang w:val="hu-HU"/>
        </w:rPr>
        <w:t xml:space="preserve"> </w:t>
      </w:r>
      <w:r w:rsidRPr="00D67931">
        <w:rPr>
          <w:w w:val="95"/>
          <w:lang w:val="hu-HU"/>
        </w:rPr>
        <w:t>(m/s)</w:t>
      </w:r>
      <w:r w:rsidRPr="00D67931">
        <w:rPr>
          <w:spacing w:val="-57"/>
          <w:w w:val="95"/>
          <w:lang w:val="hu-HU"/>
        </w:rPr>
        <w:t xml:space="preserve"> </w:t>
      </w:r>
    </w:p>
    <w:p w14:paraId="6AE0D98B" w14:textId="6CD49C3B" w:rsidR="00BC3238" w:rsidRPr="00D67931" w:rsidRDefault="005147CF" w:rsidP="006962AE">
      <w:pPr>
        <w:pStyle w:val="Szvegtrzs"/>
        <w:spacing w:before="52" w:line="290" w:lineRule="auto"/>
        <w:ind w:left="1276" w:right="-223" w:firstLine="54"/>
        <w:jc w:val="both"/>
        <w:rPr>
          <w:lang w:val="hu-HU"/>
        </w:rPr>
      </w:pPr>
      <w:r w:rsidRPr="00D67931">
        <w:rPr>
          <w:rFonts w:ascii="Trebuchet MS"/>
          <w:i/>
          <w:w w:val="95"/>
          <w:lang w:val="hu-HU"/>
        </w:rPr>
        <w:t>a</w:t>
      </w:r>
      <w:r w:rsidRPr="00D67931">
        <w:rPr>
          <w:rFonts w:ascii="Trebuchet MS"/>
          <w:i/>
          <w:spacing w:val="6"/>
          <w:w w:val="95"/>
          <w:lang w:val="hu-HU"/>
        </w:rPr>
        <w:t xml:space="preserve"> </w:t>
      </w:r>
      <w:r w:rsidRPr="00D67931">
        <w:rPr>
          <w:w w:val="95"/>
          <w:lang w:val="hu-HU"/>
        </w:rPr>
        <w:t>=</w:t>
      </w:r>
      <w:r w:rsidRPr="00D67931">
        <w:rPr>
          <w:spacing w:val="4"/>
          <w:w w:val="95"/>
          <w:lang w:val="hu-HU"/>
        </w:rPr>
        <w:t xml:space="preserve"> </w:t>
      </w:r>
      <w:r w:rsidR="006962AE">
        <w:rPr>
          <w:w w:val="95"/>
          <w:lang w:val="hu-HU"/>
        </w:rPr>
        <w:t>gyorsulás</w:t>
      </w:r>
      <w:r w:rsidRPr="00D67931">
        <w:rPr>
          <w:spacing w:val="4"/>
          <w:w w:val="95"/>
          <w:lang w:val="hu-HU"/>
        </w:rPr>
        <w:t xml:space="preserve"> </w:t>
      </w:r>
      <w:r w:rsidRPr="00D67931">
        <w:rPr>
          <w:w w:val="95"/>
          <w:lang w:val="hu-HU"/>
        </w:rPr>
        <w:t>(m/s</w:t>
      </w:r>
      <w:r w:rsidRPr="00D67931">
        <w:rPr>
          <w:w w:val="95"/>
          <w:position w:val="7"/>
          <w:sz w:val="11"/>
          <w:lang w:val="hu-HU"/>
        </w:rPr>
        <w:t>2</w:t>
      </w:r>
      <w:r w:rsidRPr="00D67931">
        <w:rPr>
          <w:w w:val="95"/>
          <w:lang w:val="hu-HU"/>
        </w:rPr>
        <w:t>)</w:t>
      </w:r>
    </w:p>
    <w:p w14:paraId="6E4FF571" w14:textId="77777777" w:rsidR="006962AE" w:rsidRDefault="006962AE" w:rsidP="006962AE">
      <w:pPr>
        <w:pStyle w:val="Szvegtrzs"/>
        <w:spacing w:before="8" w:line="235" w:lineRule="auto"/>
        <w:ind w:left="1514" w:right="38" w:hanging="330"/>
        <w:jc w:val="center"/>
        <w:rPr>
          <w:rFonts w:ascii="Trebuchet MS"/>
          <w:iCs/>
          <w:w w:val="95"/>
          <w:lang w:val="hu-HU"/>
        </w:rPr>
      </w:pPr>
      <w:r w:rsidRPr="006962AE">
        <w:rPr>
          <w:rFonts w:ascii="Trebuchet MS"/>
          <w:iCs/>
          <w:w w:val="95"/>
          <w:lang w:val="hu-HU"/>
        </w:rPr>
        <w:t>lassul</w:t>
      </w:r>
      <w:r w:rsidRPr="006962AE">
        <w:rPr>
          <w:rFonts w:ascii="Trebuchet MS"/>
          <w:iCs/>
          <w:w w:val="95"/>
          <w:lang w:val="hu-HU"/>
        </w:rPr>
        <w:t>ó</w:t>
      </w:r>
      <w:r w:rsidRPr="006962AE">
        <w:rPr>
          <w:rFonts w:ascii="Trebuchet MS"/>
          <w:iCs/>
          <w:w w:val="95"/>
          <w:lang w:val="hu-HU"/>
        </w:rPr>
        <w:t xml:space="preserve"> t</w:t>
      </w:r>
      <w:r w:rsidRPr="006962AE">
        <w:rPr>
          <w:rFonts w:ascii="Trebuchet MS"/>
          <w:iCs/>
          <w:w w:val="95"/>
          <w:lang w:val="hu-HU"/>
        </w:rPr>
        <w:t>á</w:t>
      </w:r>
      <w:r w:rsidRPr="006962AE">
        <w:rPr>
          <w:rFonts w:ascii="Trebuchet MS"/>
          <w:iCs/>
          <w:w w:val="95"/>
          <w:lang w:val="hu-HU"/>
        </w:rPr>
        <w:t>rgyak eset</w:t>
      </w:r>
      <w:r w:rsidRPr="006962AE">
        <w:rPr>
          <w:rFonts w:ascii="Trebuchet MS"/>
          <w:iCs/>
          <w:w w:val="95"/>
          <w:lang w:val="hu-HU"/>
        </w:rPr>
        <w:t>é</w:t>
      </w:r>
      <w:r w:rsidRPr="006962AE">
        <w:rPr>
          <w:rFonts w:ascii="Trebuchet MS"/>
          <w:iCs/>
          <w:w w:val="95"/>
          <w:lang w:val="hu-HU"/>
        </w:rPr>
        <w:t>ben</w:t>
      </w:r>
    </w:p>
    <w:p w14:paraId="4F06A5A7" w14:textId="0C87EA7D" w:rsidR="00BC3238" w:rsidRPr="00D67931" w:rsidRDefault="005147CF" w:rsidP="006962AE">
      <w:pPr>
        <w:pStyle w:val="Szvegtrzs"/>
        <w:spacing w:before="8" w:line="235" w:lineRule="auto"/>
        <w:ind w:left="1514" w:right="38" w:hanging="330"/>
        <w:jc w:val="center"/>
        <w:rPr>
          <w:lang w:val="hu-HU"/>
        </w:rPr>
      </w:pPr>
      <w:r w:rsidRPr="00D67931">
        <w:rPr>
          <w:rFonts w:ascii="Trebuchet MS"/>
          <w:i/>
          <w:w w:val="95"/>
          <w:lang w:val="hu-HU"/>
        </w:rPr>
        <w:t>a</w:t>
      </w:r>
      <w:r w:rsidRPr="00D67931">
        <w:rPr>
          <w:rFonts w:ascii="Trebuchet MS"/>
          <w:i/>
          <w:spacing w:val="-9"/>
          <w:w w:val="95"/>
          <w:lang w:val="hu-HU"/>
        </w:rPr>
        <w:t xml:space="preserve"> </w:t>
      </w:r>
      <w:r w:rsidR="006962AE" w:rsidRPr="006962AE">
        <w:rPr>
          <w:rFonts w:ascii="Trebuchet MS"/>
          <w:iCs/>
          <w:spacing w:val="-9"/>
          <w:w w:val="95"/>
          <w:lang w:val="hu-HU"/>
        </w:rPr>
        <w:t>negat</w:t>
      </w:r>
      <w:r w:rsidR="006962AE" w:rsidRPr="006962AE">
        <w:rPr>
          <w:rFonts w:ascii="Trebuchet MS"/>
          <w:iCs/>
          <w:spacing w:val="-9"/>
          <w:w w:val="95"/>
          <w:lang w:val="hu-HU"/>
        </w:rPr>
        <w:t>í</w:t>
      </w:r>
      <w:r w:rsidR="006962AE" w:rsidRPr="006962AE">
        <w:rPr>
          <w:rFonts w:ascii="Trebuchet MS"/>
          <w:iCs/>
          <w:spacing w:val="-9"/>
          <w:w w:val="95"/>
          <w:lang w:val="hu-HU"/>
        </w:rPr>
        <w:t xml:space="preserve">v </w:t>
      </w:r>
      <w:r w:rsidR="006962AE" w:rsidRPr="006962AE">
        <w:rPr>
          <w:rFonts w:ascii="Trebuchet MS"/>
          <w:iCs/>
          <w:spacing w:val="-9"/>
          <w:w w:val="95"/>
          <w:lang w:val="hu-HU"/>
        </w:rPr>
        <w:t>é</w:t>
      </w:r>
      <w:r w:rsidR="006962AE" w:rsidRPr="006962AE">
        <w:rPr>
          <w:rFonts w:ascii="Trebuchet MS"/>
          <w:iCs/>
          <w:spacing w:val="-9"/>
          <w:w w:val="95"/>
          <w:lang w:val="hu-HU"/>
        </w:rPr>
        <w:t>rt</w:t>
      </w:r>
      <w:r w:rsidR="006962AE" w:rsidRPr="006962AE">
        <w:rPr>
          <w:rFonts w:ascii="Trebuchet MS"/>
          <w:iCs/>
          <w:spacing w:val="-9"/>
          <w:w w:val="95"/>
          <w:lang w:val="hu-HU"/>
        </w:rPr>
        <w:t>é</w:t>
      </w:r>
      <w:r w:rsidR="006962AE" w:rsidRPr="006962AE">
        <w:rPr>
          <w:rFonts w:ascii="Trebuchet MS"/>
          <w:iCs/>
          <w:spacing w:val="-9"/>
          <w:w w:val="95"/>
          <w:lang w:val="hu-HU"/>
        </w:rPr>
        <w:t>k lesz</w:t>
      </w:r>
    </w:p>
    <w:p w14:paraId="4D0DD0C2" w14:textId="77777777" w:rsidR="00BC3238" w:rsidRPr="00D67931" w:rsidRDefault="005147CF">
      <w:pPr>
        <w:pStyle w:val="Szvegtrzs"/>
        <w:rPr>
          <w:sz w:val="18"/>
          <w:lang w:val="hu-HU"/>
        </w:rPr>
      </w:pPr>
      <w:r w:rsidRPr="00D67931">
        <w:rPr>
          <w:lang w:val="hu-HU"/>
        </w:rPr>
        <w:br w:type="column"/>
      </w:r>
    </w:p>
    <w:p w14:paraId="260E7B32" w14:textId="77777777" w:rsidR="00BC3238" w:rsidRPr="00D67931" w:rsidRDefault="00BC3238">
      <w:pPr>
        <w:pStyle w:val="Szvegtrzs"/>
        <w:rPr>
          <w:sz w:val="18"/>
          <w:lang w:val="hu-HU"/>
        </w:rPr>
      </w:pPr>
    </w:p>
    <w:p w14:paraId="1498E30A" w14:textId="77777777" w:rsidR="00BC3238" w:rsidRPr="00D67931" w:rsidRDefault="00BC3238">
      <w:pPr>
        <w:pStyle w:val="Szvegtrzs"/>
        <w:rPr>
          <w:sz w:val="18"/>
          <w:lang w:val="hu-HU"/>
        </w:rPr>
      </w:pPr>
    </w:p>
    <w:p w14:paraId="484AC11D" w14:textId="77777777" w:rsidR="00BC3238" w:rsidRPr="00D67931" w:rsidRDefault="00BC3238">
      <w:pPr>
        <w:pStyle w:val="Szvegtrzs"/>
        <w:spacing w:before="7"/>
        <w:rPr>
          <w:sz w:val="19"/>
          <w:lang w:val="hu-HU"/>
        </w:rPr>
      </w:pPr>
    </w:p>
    <w:p w14:paraId="76DF3E23" w14:textId="76407EB7" w:rsidR="00BC3238" w:rsidRPr="00D67931" w:rsidRDefault="006962AE" w:rsidP="006962AE">
      <w:pPr>
        <w:ind w:left="993"/>
        <w:rPr>
          <w:sz w:val="16"/>
        </w:rPr>
      </w:pPr>
      <w:r>
        <w:rPr>
          <w:sz w:val="16"/>
        </w:rPr>
        <w:t>1500 m felszín felett</w:t>
      </w:r>
    </w:p>
    <w:p w14:paraId="6D5FC54A" w14:textId="77777777" w:rsidR="00BC3238" w:rsidRPr="00D67931" w:rsidRDefault="00BC3238">
      <w:pPr>
        <w:pStyle w:val="Szvegtrzs"/>
        <w:spacing w:before="1"/>
        <w:rPr>
          <w:sz w:val="23"/>
          <w:lang w:val="hu-HU"/>
        </w:rPr>
      </w:pPr>
    </w:p>
    <w:p w14:paraId="0E209C66" w14:textId="77777777" w:rsidR="00BC3238" w:rsidRPr="00D67931" w:rsidRDefault="005147CF">
      <w:pPr>
        <w:ind w:left="1841"/>
        <w:rPr>
          <w:rFonts w:ascii="Trebuchet MS"/>
          <w:b/>
          <w:i/>
          <w:sz w:val="16"/>
        </w:rPr>
      </w:pPr>
      <w:r w:rsidRPr="00D67931">
        <w:rPr>
          <w:rFonts w:ascii="Trebuchet MS"/>
          <w:b/>
          <w:i/>
          <w:color w:val="72BF44"/>
          <w:sz w:val="16"/>
        </w:rPr>
        <w:t>z</w:t>
      </w:r>
    </w:p>
    <w:p w14:paraId="141CB9EB" w14:textId="77777777" w:rsidR="00BC3238" w:rsidRPr="00D67931" w:rsidRDefault="005147CF">
      <w:pPr>
        <w:pStyle w:val="Szvegtrzs"/>
        <w:rPr>
          <w:rFonts w:ascii="Trebuchet MS"/>
          <w:b/>
          <w:i/>
          <w:sz w:val="16"/>
          <w:lang w:val="hu-HU"/>
        </w:rPr>
      </w:pPr>
      <w:r w:rsidRPr="00D67931">
        <w:rPr>
          <w:lang w:val="hu-HU"/>
        </w:rPr>
        <w:br w:type="column"/>
      </w:r>
    </w:p>
    <w:p w14:paraId="2D151D13" w14:textId="77777777" w:rsidR="00BC3238" w:rsidRPr="00D67931" w:rsidRDefault="005147CF">
      <w:pPr>
        <w:ind w:right="27"/>
        <w:jc w:val="center"/>
        <w:rPr>
          <w:rFonts w:ascii="Trebuchet MS"/>
          <w:b/>
          <w:i/>
          <w:sz w:val="16"/>
        </w:rPr>
      </w:pPr>
      <w:r w:rsidRPr="00D67931">
        <w:rPr>
          <w:rFonts w:ascii="Trebuchet MS"/>
          <w:b/>
          <w:i/>
          <w:color w:val="009ADA"/>
          <w:w w:val="92"/>
          <w:sz w:val="16"/>
        </w:rPr>
        <w:t>y</w:t>
      </w:r>
    </w:p>
    <w:p w14:paraId="1E093E4B" w14:textId="77777777" w:rsidR="00BC3238" w:rsidRPr="00D67931" w:rsidRDefault="00BC3238">
      <w:pPr>
        <w:pStyle w:val="Szvegtrzs"/>
        <w:spacing w:before="6"/>
        <w:rPr>
          <w:rFonts w:ascii="Trebuchet MS"/>
          <w:b/>
          <w:i/>
          <w:sz w:val="15"/>
          <w:lang w:val="hu-HU"/>
        </w:rPr>
      </w:pPr>
    </w:p>
    <w:p w14:paraId="63A7754C" w14:textId="1F56549A" w:rsidR="00BC3238" w:rsidRPr="00D67931" w:rsidRDefault="005147CF">
      <w:pPr>
        <w:ind w:left="74"/>
        <w:rPr>
          <w:sz w:val="16"/>
        </w:rPr>
      </w:pPr>
      <w:r w:rsidRPr="00D67931">
        <w:rPr>
          <w:rFonts w:ascii="Trebuchet MS"/>
          <w:i/>
          <w:w w:val="105"/>
          <w:sz w:val="16"/>
        </w:rPr>
        <w:t>v</w:t>
      </w:r>
      <w:r w:rsidRPr="00D67931">
        <w:rPr>
          <w:rFonts w:ascii="Trebuchet MS"/>
          <w:i/>
          <w:spacing w:val="-8"/>
          <w:w w:val="105"/>
          <w:sz w:val="16"/>
        </w:rPr>
        <w:t xml:space="preserve"> </w:t>
      </w:r>
      <w:r w:rsidRPr="00D67931">
        <w:rPr>
          <w:w w:val="105"/>
          <w:sz w:val="16"/>
        </w:rPr>
        <w:t>=</w:t>
      </w:r>
      <w:r w:rsidRPr="00D67931">
        <w:rPr>
          <w:spacing w:val="-10"/>
          <w:w w:val="105"/>
          <w:sz w:val="16"/>
        </w:rPr>
        <w:t xml:space="preserve"> </w:t>
      </w:r>
      <w:r w:rsidRPr="00D67931">
        <w:rPr>
          <w:w w:val="105"/>
          <w:sz w:val="16"/>
        </w:rPr>
        <w:t>66</w:t>
      </w:r>
      <w:r w:rsidR="008F5F5D">
        <w:rPr>
          <w:w w:val="105"/>
          <w:sz w:val="16"/>
        </w:rPr>
        <w:t xml:space="preserve"> </w:t>
      </w:r>
      <w:r w:rsidRPr="00D67931">
        <w:rPr>
          <w:w w:val="105"/>
          <w:sz w:val="16"/>
        </w:rPr>
        <w:t>m/s</w:t>
      </w:r>
    </w:p>
    <w:p w14:paraId="2A4BCB56" w14:textId="77777777" w:rsidR="00BC3238" w:rsidRPr="00D67931" w:rsidRDefault="00BC3238">
      <w:pPr>
        <w:rPr>
          <w:sz w:val="16"/>
        </w:rPr>
        <w:sectPr w:rsidR="00BC3238" w:rsidRPr="00D67931">
          <w:type w:val="continuous"/>
          <w:pgSz w:w="11910" w:h="16840"/>
          <w:pgMar w:top="2220" w:right="620" w:bottom="1120" w:left="620" w:header="708" w:footer="708" w:gutter="0"/>
          <w:cols w:num="3" w:space="708" w:equalWidth="0">
            <w:col w:w="3605" w:space="1899"/>
            <w:col w:w="2766" w:space="39"/>
            <w:col w:w="2361"/>
          </w:cols>
        </w:sectPr>
      </w:pPr>
    </w:p>
    <w:p w14:paraId="38C47D35" w14:textId="77777777" w:rsidR="00BC3238" w:rsidRPr="00D67931" w:rsidRDefault="00BC3238">
      <w:pPr>
        <w:pStyle w:val="Szvegtrzs"/>
        <w:spacing w:before="1"/>
        <w:rPr>
          <w:sz w:val="11"/>
          <w:lang w:val="hu-HU"/>
        </w:rPr>
      </w:pPr>
    </w:p>
    <w:p w14:paraId="6504215C" w14:textId="140FE773" w:rsidR="00BC3238" w:rsidRPr="00D67931" w:rsidRDefault="00AF1DB0">
      <w:pPr>
        <w:pStyle w:val="Listaszerbekezds"/>
        <w:numPr>
          <w:ilvl w:val="0"/>
          <w:numId w:val="1"/>
        </w:numPr>
        <w:tabs>
          <w:tab w:val="left" w:pos="724"/>
        </w:tabs>
        <w:spacing w:before="93"/>
        <w:ind w:right="743"/>
        <w:jc w:val="both"/>
        <w:rPr>
          <w:sz w:val="20"/>
          <w:lang w:val="hu-HU"/>
        </w:rPr>
      </w:pPr>
      <w:r>
        <w:rPr>
          <w:w w:val="90"/>
          <w:sz w:val="20"/>
          <w:lang w:val="hu-HU"/>
        </w:rPr>
        <w:t xml:space="preserve">Az eredményeitek alapján végül számoljátok ki azt a maximális felszíni magasságot, amelyen a marsjáró biztonságosan landolhat. Ez lesz a domborzati magasság határértéke </w:t>
      </w:r>
      <w:r w:rsidR="005147CF" w:rsidRPr="00D67931">
        <w:rPr>
          <w:w w:val="95"/>
          <w:sz w:val="20"/>
          <w:lang w:val="hu-HU"/>
        </w:rPr>
        <w:t>(z).</w:t>
      </w:r>
      <w:r w:rsidR="005147CF" w:rsidRPr="00D67931">
        <w:rPr>
          <w:spacing w:val="-11"/>
          <w:w w:val="95"/>
          <w:sz w:val="20"/>
          <w:lang w:val="hu-HU"/>
        </w:rPr>
        <w:t xml:space="preserve"> </w:t>
      </w:r>
      <w:r w:rsidR="006605EF">
        <w:rPr>
          <w:spacing w:val="-11"/>
          <w:w w:val="95"/>
          <w:sz w:val="20"/>
          <w:lang w:val="hu-HU"/>
        </w:rPr>
        <w:t xml:space="preserve">Ennél magasabban fekvő helyszíneken a biztonságos landolás valószínűleg nem kivitelezhető. Alacsonyabban fekvő helyszínek esetében a marsjárónak több idő áll rendelkezésre a lassuláshoz, </w:t>
      </w:r>
      <w:r w:rsidR="006605EF">
        <w:rPr>
          <w:w w:val="95"/>
          <w:sz w:val="20"/>
          <w:lang w:val="hu-HU"/>
        </w:rPr>
        <w:t>ami növeli a biztonságos landolás esélyét.</w:t>
      </w:r>
    </w:p>
    <w:p w14:paraId="6A80AEB8" w14:textId="7D635DEC" w:rsidR="00BC3238" w:rsidRPr="00D67931" w:rsidRDefault="00B437BA">
      <w:pPr>
        <w:pStyle w:val="Szvegtrzs"/>
        <w:spacing w:before="109"/>
        <w:ind w:left="363" w:right="367"/>
        <w:jc w:val="both"/>
        <w:rPr>
          <w:lang w:val="hu-HU"/>
        </w:rPr>
      </w:pPr>
      <w:r>
        <w:rPr>
          <w:w w:val="95"/>
          <w:lang w:val="hu-HU"/>
        </w:rPr>
        <w:t xml:space="preserve">A domborzati térképek segítségével azonosítsátok minden leszállási pont domborzati magasságát, és ellenőrizzétek, hogy a kiszámolt határérték </w:t>
      </w:r>
      <w:r w:rsidR="005147CF" w:rsidRPr="00D67931">
        <w:rPr>
          <w:w w:val="95"/>
          <w:lang w:val="hu-HU"/>
        </w:rPr>
        <w:t>(z)</w:t>
      </w:r>
      <w:r w:rsidR="005147CF" w:rsidRPr="00D67931">
        <w:rPr>
          <w:spacing w:val="-8"/>
          <w:w w:val="95"/>
          <w:lang w:val="hu-HU"/>
        </w:rPr>
        <w:t xml:space="preserve"> </w:t>
      </w:r>
      <w:r>
        <w:rPr>
          <w:spacing w:val="-8"/>
          <w:w w:val="95"/>
          <w:lang w:val="hu-HU"/>
        </w:rPr>
        <w:t>fényében mennyire felelnek meg ezek a helyszínek a biztonságos landolás követelményeinek.</w:t>
      </w:r>
    </w:p>
    <w:p w14:paraId="65BBC30D" w14:textId="77777777" w:rsidR="00BC3238" w:rsidRDefault="00B42C02">
      <w:pPr>
        <w:pStyle w:val="Szvegtrzs"/>
        <w:spacing w:before="7"/>
        <w:rPr>
          <w:sz w:val="28"/>
        </w:rPr>
      </w:pPr>
      <w:r>
        <w:rPr>
          <w:lang w:val="hu-HU"/>
        </w:rPr>
        <w:pict w14:anchorId="5E9028C3">
          <v:group id="_x0000_s1026" style="position:absolute;margin-left:36.85pt;margin-top:19.2pt;width:521.6pt;height:77.8pt;z-index:-251654656;mso-wrap-distance-left:0;mso-wrap-distance-right:0;mso-position-horizontal-relative:page" coordorigin="737,384" coordsize="10432,1556">
            <v:shape id="_x0000_s1028" style="position:absolute;left:747;top:393;width:10412;height:1536" coordorigin="747,394" coordsize="10412,1536" path="m917,394r-98,3l768,415r-18,51l747,564r,1195l750,1857r18,51l819,1926r98,3l10988,1929r99,-3l11137,1908r19,-51l11159,1759r,-1195l11156,466r-19,-51l11087,397r-99,-3l917,394xe" filled="f" strokecolor="#cbcece" strokeweight="1pt">
              <v:path arrowok="t"/>
            </v:shape>
            <v:shape id="_x0000_s1027" type="#_x0000_t202" style="position:absolute;left:767;top:409;width:10371;height:1504" filled="f" stroked="f">
              <v:textbox inset="0,0,0,0">
                <w:txbxContent>
                  <w:p w14:paraId="59E25985" w14:textId="57FBDEBB" w:rsidR="00BC3238" w:rsidRPr="00D67931" w:rsidRDefault="00BC556C">
                    <w:pPr>
                      <w:spacing w:before="193"/>
                      <w:ind w:left="216"/>
                      <w:jc w:val="both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009ADA"/>
                        <w:sz w:val="24"/>
                      </w:rPr>
                      <w:t>Milyenek lesznek a terepviszonyok</w:t>
                    </w:r>
                    <w:r w:rsidR="005147CF" w:rsidRPr="00D67931">
                      <w:rPr>
                        <w:b/>
                        <w:color w:val="009ADA"/>
                        <w:sz w:val="24"/>
                      </w:rPr>
                      <w:t>?</w:t>
                    </w:r>
                  </w:p>
                  <w:p w14:paraId="5B911968" w14:textId="3DA6FC43" w:rsidR="00BC3238" w:rsidRPr="00D67931" w:rsidRDefault="005147CF">
                    <w:pPr>
                      <w:spacing w:before="104"/>
                      <w:ind w:left="216" w:right="418"/>
                      <w:jc w:val="both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A marsjáró kerekeit nem arra tervezték, hogy egyenetlen talajon vagy túlságosan meredek lejtőkön haladjon, és biztosan nem képes sziklákra feljutni.</w:t>
                    </w:r>
                    <w:r w:rsidRPr="00D67931">
                      <w:rPr>
                        <w:spacing w:val="-9"/>
                        <w:w w:val="95"/>
                        <w:sz w:val="20"/>
                      </w:rPr>
                      <w:t xml:space="preserve"> </w:t>
                    </w:r>
                    <w:r>
                      <w:rPr>
                        <w:spacing w:val="-9"/>
                        <w:w w:val="95"/>
                        <w:sz w:val="20"/>
                      </w:rPr>
                      <w:t>A lehetséges leszállóhelyek képeit tanulmányozva döntsétek el, láthatóak-e olyan terepakadályok, amelyek kockáztathatják a küldetés sikerét</w:t>
                    </w:r>
                    <w:r w:rsidRPr="00D67931">
                      <w:rPr>
                        <w:sz w:val="20"/>
                      </w:rPr>
                      <w:t>.</w:t>
                    </w:r>
                  </w:p>
                </w:txbxContent>
              </v:textbox>
            </v:shape>
            <w10:wrap type="topAndBottom" anchorx="page"/>
          </v:group>
        </w:pict>
      </w:r>
    </w:p>
    <w:sectPr w:rsidR="00BC3238">
      <w:type w:val="continuous"/>
      <w:pgSz w:w="11910" w:h="16840"/>
      <w:pgMar w:top="2220" w:right="620" w:bottom="1120" w:left="6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0E4178" w14:textId="77777777" w:rsidR="005147CF" w:rsidRPr="00D67931" w:rsidRDefault="005147CF">
      <w:r w:rsidRPr="00D67931">
        <w:separator/>
      </w:r>
    </w:p>
  </w:endnote>
  <w:endnote w:type="continuationSeparator" w:id="0">
    <w:p w14:paraId="7D477986" w14:textId="77777777" w:rsidR="005147CF" w:rsidRPr="00D67931" w:rsidRDefault="005147CF">
      <w:r w:rsidRPr="00D67931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378747" w14:textId="5F62C6E2" w:rsidR="00BC3238" w:rsidRPr="00D67931" w:rsidRDefault="00B42C02">
    <w:pPr>
      <w:pStyle w:val="Szvegtrzs"/>
      <w:spacing w:line="14" w:lineRule="auto"/>
      <w:rPr>
        <w:lang w:val="hu-HU"/>
      </w:rPr>
    </w:pPr>
    <w:r>
      <w:rPr>
        <w:lang w:val="hu-HU"/>
      </w:rPr>
      <w:pict w14:anchorId="2FB58312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3.85pt;margin-top:798.8pt;width:282.55pt;height:14.05pt;z-index:-15839232;mso-position-horizontal-relative:page;mso-position-vertical-relative:page" filled="f" stroked="f">
          <v:textbox inset="0,0,0,0">
            <w:txbxContent>
              <w:p w14:paraId="2DAAF8B1" w14:textId="38D95F35" w:rsidR="00BC3238" w:rsidRPr="00D67931" w:rsidRDefault="005147CF">
                <w:pPr>
                  <w:spacing w:before="13"/>
                  <w:ind w:left="60"/>
                  <w:rPr>
                    <w:sz w:val="20"/>
                  </w:rPr>
                </w:pPr>
                <w:r w:rsidRPr="00D67931">
                  <w:fldChar w:fldCharType="begin"/>
                </w:r>
                <w:r w:rsidRPr="00D67931">
                  <w:rPr>
                    <w:b/>
                    <w:w w:val="105"/>
                    <w:sz w:val="20"/>
                  </w:rPr>
                  <w:instrText xml:space="preserve"> PAGE </w:instrText>
                </w:r>
                <w:r w:rsidRPr="00D67931">
                  <w:fldChar w:fldCharType="separate"/>
                </w:r>
                <w:r w:rsidR="00B42C02">
                  <w:rPr>
                    <w:b/>
                    <w:noProof/>
                    <w:w w:val="105"/>
                    <w:sz w:val="20"/>
                  </w:rPr>
                  <w:t>2</w:t>
                </w:r>
                <w:r w:rsidRPr="00D67931">
                  <w:fldChar w:fldCharType="end"/>
                </w:r>
                <w:r w:rsidRPr="00D67931">
                  <w:rPr>
                    <w:b/>
                    <w:spacing w:val="45"/>
                    <w:w w:val="105"/>
                    <w:sz w:val="20"/>
                  </w:rPr>
                  <w:t xml:space="preserve"> </w:t>
                </w:r>
                <w:r w:rsidRPr="00D67931">
                  <w:rPr>
                    <w:w w:val="105"/>
                    <w:sz w:val="20"/>
                  </w:rPr>
                  <w:t>|</w:t>
                </w:r>
                <w:r w:rsidRPr="00D67931">
                  <w:rPr>
                    <w:spacing w:val="43"/>
                    <w:w w:val="105"/>
                    <w:sz w:val="20"/>
                  </w:rPr>
                  <w:t xml:space="preserve"> </w:t>
                </w:r>
                <w:r w:rsidR="00867AA5" w:rsidRPr="00D67931">
                  <w:rPr>
                    <w:b/>
                    <w:color w:val="009ADA"/>
                    <w:w w:val="105"/>
                    <w:sz w:val="20"/>
                  </w:rPr>
                  <w:t>Válasszunk leszállóhelyet!</w:t>
                </w:r>
                <w:r w:rsidRPr="00D67931">
                  <w:rPr>
                    <w:b/>
                    <w:color w:val="009ADA"/>
                    <w:spacing w:val="45"/>
                    <w:w w:val="105"/>
                    <w:sz w:val="20"/>
                  </w:rPr>
                  <w:t xml:space="preserve"> </w:t>
                </w:r>
                <w:r w:rsidRPr="00D67931">
                  <w:rPr>
                    <w:w w:val="105"/>
                    <w:sz w:val="20"/>
                  </w:rPr>
                  <w:t>|</w:t>
                </w:r>
                <w:r w:rsidRPr="00D67931">
                  <w:rPr>
                    <w:spacing w:val="43"/>
                    <w:w w:val="105"/>
                    <w:sz w:val="20"/>
                  </w:rPr>
                  <w:t xml:space="preserve"> </w:t>
                </w:r>
                <w:r w:rsidRPr="00D67931">
                  <w:rPr>
                    <w:w w:val="105"/>
                    <w:sz w:val="20"/>
                  </w:rPr>
                  <w:t>14</w:t>
                </w:r>
                <w:r w:rsidR="00867AA5" w:rsidRPr="00D67931">
                  <w:rPr>
                    <w:spacing w:val="-12"/>
                    <w:w w:val="105"/>
                    <w:sz w:val="20"/>
                  </w:rPr>
                  <w:t>–</w:t>
                </w:r>
                <w:r w:rsidRPr="00D67931">
                  <w:rPr>
                    <w:w w:val="105"/>
                    <w:sz w:val="20"/>
                  </w:rPr>
                  <w:t>16</w:t>
                </w:r>
                <w:r w:rsidRPr="00D67931">
                  <w:rPr>
                    <w:spacing w:val="-12"/>
                    <w:w w:val="105"/>
                    <w:sz w:val="20"/>
                  </w:rPr>
                  <w:t xml:space="preserve"> </w:t>
                </w:r>
                <w:r w:rsidR="00867AA5" w:rsidRPr="00D67931">
                  <w:rPr>
                    <w:w w:val="105"/>
                    <w:sz w:val="20"/>
                  </w:rPr>
                  <w:t>éveseknek</w:t>
                </w:r>
              </w:p>
            </w:txbxContent>
          </v:textbox>
          <w10:wrap anchorx="page" anchory="page"/>
        </v:shape>
      </w:pict>
    </w:r>
    <w:r>
      <w:rPr>
        <w:lang w:val="hu-HU"/>
      </w:rPr>
      <w:pict w14:anchorId="7CC5FA95">
        <v:line id="_x0000_s2052" style="position:absolute;z-index:-15841792;mso-position-horizontal-relative:page;mso-position-vertical-relative:page" from="475.45pt,785.45pt" to="475.45pt,826pt" strokecolor="#cbcece" strokeweight=".88pt">
          <w10:wrap anchorx="page" anchory="page"/>
        </v:line>
      </w:pict>
    </w:r>
    <w:r w:rsidR="005147CF" w:rsidRPr="00D67931">
      <w:rPr>
        <w:noProof/>
        <w:lang w:val="hu-HU" w:eastAsia="hu-HU"/>
      </w:rPr>
      <w:drawing>
        <wp:anchor distT="0" distB="0" distL="0" distR="0" simplePos="0" relativeHeight="251651072" behindDoc="1" locked="0" layoutInCell="1" allowOverlap="1" wp14:anchorId="522B1EB1" wp14:editId="5B4540BE">
          <wp:simplePos x="0" y="0"/>
          <wp:positionH relativeFrom="page">
            <wp:posOffset>6203585</wp:posOffset>
          </wp:positionH>
          <wp:positionV relativeFrom="page">
            <wp:posOffset>9995286</wp:posOffset>
          </wp:positionV>
          <wp:extent cx="889212" cy="488741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89212" cy="48874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val="hu-HU"/>
      </w:rPr>
      <w:pict w14:anchorId="0AD1AE11">
        <v:line id="_x0000_s2051" style="position:absolute;z-index:-15840768;mso-position-horizontal-relative:page;mso-position-vertical-relative:page" from="345.85pt,820.1pt" to="36.85pt,820.1pt" strokecolor="#cbcece" strokeweight="1pt">
          <w10:wrap anchorx="page" anchory="page"/>
        </v:line>
      </w:pict>
    </w:r>
    <w:r w:rsidR="005147CF" w:rsidRPr="00D67931">
      <w:rPr>
        <w:noProof/>
        <w:lang w:val="hu-HU" w:eastAsia="hu-HU"/>
      </w:rPr>
      <w:drawing>
        <wp:anchor distT="0" distB="0" distL="0" distR="0" simplePos="0" relativeHeight="251653120" behindDoc="1" locked="0" layoutInCell="1" allowOverlap="1" wp14:anchorId="290F6B03" wp14:editId="4F892BB4">
          <wp:simplePos x="0" y="0"/>
          <wp:positionH relativeFrom="page">
            <wp:posOffset>4569530</wp:posOffset>
          </wp:positionH>
          <wp:positionV relativeFrom="page">
            <wp:posOffset>10049478</wp:posOffset>
          </wp:positionV>
          <wp:extent cx="1315967" cy="366853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315967" cy="36685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val="hu-HU"/>
      </w:rPr>
      <w:pict w14:anchorId="5C5E7B85">
        <v:line id="_x0000_s2050" style="position:absolute;z-index:-15839744;mso-position-horizontal-relative:page;mso-position-vertical-relative:page" from="345.85pt,790.75pt" to="36.85pt,790.75pt" strokecolor="#cbcece" strokeweight="1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235343" w14:textId="77777777" w:rsidR="005147CF" w:rsidRPr="00D67931" w:rsidRDefault="005147CF">
      <w:r w:rsidRPr="00D67931">
        <w:separator/>
      </w:r>
    </w:p>
  </w:footnote>
  <w:footnote w:type="continuationSeparator" w:id="0">
    <w:p w14:paraId="5A22F6AD" w14:textId="77777777" w:rsidR="005147CF" w:rsidRPr="00D67931" w:rsidRDefault="005147CF">
      <w:r w:rsidRPr="00D67931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DD8906" w14:textId="3EC6AE7D" w:rsidR="00BC3238" w:rsidRPr="00D67931" w:rsidRDefault="00B42C02">
    <w:pPr>
      <w:pStyle w:val="Szvegtrzs"/>
      <w:spacing w:line="14" w:lineRule="auto"/>
      <w:rPr>
        <w:lang w:val="hu-HU"/>
      </w:rPr>
    </w:pPr>
    <w:r>
      <w:rPr>
        <w:lang w:val="hu-HU"/>
      </w:rPr>
      <w:pict w14:anchorId="2458EC81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107.45pt;margin-top:44.1pt;width:243.9pt;height:50.05pt;z-index:-15842816;mso-position-horizontal-relative:page;mso-position-vertical-relative:page" filled="f" stroked="f">
          <v:textbox inset="0,0,0,0">
            <w:txbxContent>
              <w:p w14:paraId="41DA633E" w14:textId="3C77ECBC" w:rsidR="00BC3238" w:rsidRPr="00D67931" w:rsidRDefault="00867AA5">
                <w:pPr>
                  <w:spacing w:before="29" w:line="460" w:lineRule="exact"/>
                  <w:ind w:left="20"/>
                  <w:rPr>
                    <w:rFonts w:ascii="Trebuchet MS"/>
                    <w:sz w:val="40"/>
                  </w:rPr>
                </w:pPr>
                <w:r w:rsidRPr="00D67931">
                  <w:rPr>
                    <w:rFonts w:ascii="Trebuchet MS"/>
                    <w:w w:val="90"/>
                    <w:sz w:val="40"/>
                  </w:rPr>
                  <w:t>V</w:t>
                </w:r>
                <w:r w:rsidRPr="00D67931">
                  <w:rPr>
                    <w:rFonts w:ascii="Trebuchet MS"/>
                    <w:w w:val="90"/>
                    <w:sz w:val="40"/>
                  </w:rPr>
                  <w:t>á</w:t>
                </w:r>
                <w:r w:rsidRPr="00D67931">
                  <w:rPr>
                    <w:rFonts w:ascii="Trebuchet MS"/>
                    <w:w w:val="90"/>
                    <w:sz w:val="40"/>
                  </w:rPr>
                  <w:t>lasszunk lesz</w:t>
                </w:r>
                <w:r w:rsidRPr="00D67931">
                  <w:rPr>
                    <w:rFonts w:ascii="Trebuchet MS"/>
                    <w:w w:val="90"/>
                    <w:sz w:val="40"/>
                  </w:rPr>
                  <w:t>á</w:t>
                </w:r>
                <w:r w:rsidRPr="00D67931">
                  <w:rPr>
                    <w:rFonts w:ascii="Trebuchet MS"/>
                    <w:w w:val="90"/>
                    <w:sz w:val="40"/>
                  </w:rPr>
                  <w:t>ll</w:t>
                </w:r>
                <w:r w:rsidRPr="00D67931">
                  <w:rPr>
                    <w:rFonts w:ascii="Trebuchet MS"/>
                    <w:w w:val="90"/>
                    <w:sz w:val="40"/>
                  </w:rPr>
                  <w:t>ó</w:t>
                </w:r>
                <w:r w:rsidRPr="00D67931">
                  <w:rPr>
                    <w:rFonts w:ascii="Trebuchet MS"/>
                    <w:w w:val="90"/>
                    <w:sz w:val="40"/>
                  </w:rPr>
                  <w:t>helyet!</w:t>
                </w:r>
              </w:p>
              <w:p w14:paraId="721E23E7" w14:textId="15DC2C84" w:rsidR="00BC3238" w:rsidRPr="00D67931" w:rsidRDefault="005147CF">
                <w:pPr>
                  <w:spacing w:line="478" w:lineRule="exact"/>
                  <w:ind w:left="20"/>
                  <w:rPr>
                    <w:b/>
                    <w:sz w:val="40"/>
                  </w:rPr>
                </w:pPr>
                <w:r w:rsidRPr="00D67931">
                  <w:rPr>
                    <w:b/>
                    <w:color w:val="009ADA"/>
                    <w:w w:val="95"/>
                    <w:sz w:val="40"/>
                  </w:rPr>
                  <w:t>S</w:t>
                </w:r>
                <w:r w:rsidR="00867AA5" w:rsidRPr="00D67931">
                  <w:rPr>
                    <w:b/>
                    <w:color w:val="009ADA"/>
                    <w:w w:val="95"/>
                    <w:sz w:val="40"/>
                  </w:rPr>
                  <w:t>ikerkritériumok</w:t>
                </w:r>
              </w:p>
            </w:txbxContent>
          </v:textbox>
          <w10:wrap anchorx="page" anchory="page"/>
        </v:shape>
      </w:pict>
    </w:r>
    <w:r>
      <w:rPr>
        <w:lang w:val="hu-HU"/>
      </w:rPr>
      <w:pict w14:anchorId="0275D055">
        <v:shape id="_x0000_s2053" type="#_x0000_t202" style="position:absolute;margin-left:31.5pt;margin-top:60.1pt;width:64.2pt;height:23.35pt;z-index:-15842304;mso-position-horizontal-relative:page;mso-position-vertical-relative:page" filled="f" stroked="f">
          <v:textbox inset="0,0,0,0">
            <w:txbxContent>
              <w:p w14:paraId="0069D96F" w14:textId="34A0A1DE" w:rsidR="00BC3238" w:rsidRPr="00D67931" w:rsidRDefault="00867AA5">
                <w:pPr>
                  <w:spacing w:before="11"/>
                  <w:ind w:left="117" w:right="10" w:hanging="98"/>
                  <w:rPr>
                    <w:b/>
                    <w:sz w:val="24"/>
                  </w:rPr>
                </w:pPr>
                <w:r w:rsidRPr="00D67931">
                  <w:rPr>
                    <w:b/>
                    <w:color w:val="FFFFFF"/>
                    <w:w w:val="95"/>
                    <w:sz w:val="24"/>
                  </w:rPr>
                  <w:t>Feladatlap</w:t>
                </w:r>
              </w:p>
            </w:txbxContent>
          </v:textbox>
          <w10:wrap anchorx="page" anchory="page"/>
        </v:shape>
      </w:pict>
    </w:r>
    <w:r>
      <w:rPr>
        <w:lang w:val="hu-HU"/>
      </w:rPr>
      <w:pict w14:anchorId="4164CA21">
        <v:line id="_x0000_s2058" style="position:absolute;z-index:-15844864;mso-position-horizontal-relative:page;mso-position-vertical-relative:page" from="429.6pt,26pt" to="25.5pt,26pt" strokecolor="#cbcece" strokeweight="1pt">
          <w10:wrap anchorx="page" anchory="page"/>
        </v:line>
      </w:pict>
    </w:r>
    <w:r>
      <w:rPr>
        <w:lang w:val="hu-HU"/>
      </w:rPr>
      <w:pict w14:anchorId="52AB322C">
        <v:shape id="_x0000_s2057" style="position:absolute;margin-left:25.5pt;margin-top:32.2pt;width:72.3pt;height:72.3pt;z-index:-15844352;mso-position-horizontal-relative:page;mso-position-vertical-relative:page" coordorigin="510,644" coordsize="1446,1446" path="m1233,644r-74,3l1087,658r-69,18l952,700r-63,31l829,767r-56,42l722,855r-47,52l634,962r-37,60l567,1085r-24,67l525,1221r-11,72l510,1366r4,74l525,1512r18,69l567,1648r30,63l634,1771r41,55l722,1878r51,46l829,1966r60,36l952,2032r66,25l1087,2075r72,11l1233,2089r74,-3l1379,2075r69,-18l1514,2032r64,-30l1637,1966r56,-42l1744,1878r47,-52l1832,1771r37,-60l1899,1648r24,-67l1941,1512r11,-72l1956,1366r-4,-73l1941,1221r-18,-69l1899,1085r-30,-63l1832,962r-41,-55l1744,855r-51,-46l1637,767r-59,-36l1514,700r-66,-24l1379,658r-72,-11l1233,644xe" fillcolor="#009ada" stroked="f">
          <v:path arrowok="t"/>
          <w10:wrap anchorx="page" anchory="page"/>
        </v:shape>
      </w:pict>
    </w:r>
    <w:r>
      <w:rPr>
        <w:lang w:val="hu-HU"/>
      </w:rPr>
      <w:pict w14:anchorId="0CB0A831">
        <v:shape id="_x0000_s2056" style="position:absolute;margin-left:443.8pt;margin-top:34.7pt;width:126pt;height:67.3pt;z-index:-15843840;mso-position-horizontal-relative:page;mso-position-vertical-relative:page" coordorigin="8876,694" coordsize="2520,1346" o:spt="100" adj="0,,0" path="m9814,1540r,-17l9810,1484r-3,-12l9800,1446r-17,-34l9776,1404r-16,-22l9753,1376r-23,-19l9723,1354r,116l9723,1471r,l9722,1472r,l9512,1472r-1,l9511,1471r,-1l9511,1470r18,-27l9554,1422r31,-14l9618,1404r37,5l9685,1425r23,21l9723,1470r,l9723,1354r-27,-14l9659,1329r-42,-4l9580,1328r-36,10l9511,1354r-29,22l9481,1376r-1,l9391,1287r,-34l9391,1249r,-127l9391,1067r-132,l9259,1249r-43,l9174,1194r-1,l9173,1249r-33,l9140,1122r33,l9173,1174r1,l9214,1122r41,l9204,1182r55,67l9259,1067r-140,l9119,1122r,79l9118,1210r,3l9116,1221r-1,4l9111,1232r-2,3l9103,1241r-3,2l9093,1247r-3,1l9082,1250r-3,1l9071,1252r-4,1l9060,1253r-4,-1l9048,1251r-4,-1l9037,1248r-4,-1l9027,1243r-3,-2l9018,1235r-3,-3l9012,1225r-2,-4l9009,1213r-1,-3l9008,1201r,-79l9041,1122r,71l9041,1197r1,8l9043,1209r2,7l9048,1218r6,4l9058,1223r11,l9073,1222r6,-4l9081,1216r3,-7l9085,1205r1,-8l9086,1122r33,l9119,1067r-243,l8876,1307r494,l9461,1398r,1l9460,1400r-17,27l9430,1457r-8,32l9419,1523r15,79l9476,1665r63,42l9617,1722r57,-7l9724,1695r42,-32l9781,1643r18,-23l9802,1614r1,-7l9801,1601r-1,-7l9795,1589r-46,-25l9735,1568r-6,11l9709,1606r-25,21l9654,1639r-32,4l9595,1641r-25,-7l9548,1623r-18,-16l9521,1596r-7,-12l9509,1569r-4,-17l9505,1552r1,-1l9506,1551r297,l9814,1540xm10542,1954r-6,-33l10517,1894r-27,-19l10457,1869r-13,1l10431,1873r-12,5l10408,1884r-259,-260l10149,1623r3,-10l10153,1603r,-9l10142,1541r-27,-34l10079,1485r-37,-15l10018,1461r-17,-9l9991,1443r-4,-11l9990,1421r9,-9l10010,1406r13,-2l10036,1405r11,5l10056,1418r7,10l10066,1434r5,4l10081,1442r6,l10126,1422r4,-5l10134,1404r,-6l10131,1392r-18,-27l10087,1344r-30,-14l10025,1325r-45,8l9943,1357r-24,34l9910,1434r11,47l9949,1513r37,21l10049,1559r16,9l10073,1579r3,13l10071,1612r-11,17l10043,1639r-22,4l9999,1640r-17,-10l9968,1614r-11,-22l9956,1586r-4,-5l9941,1575r-5,l9887,1590r-7,13l9883,1616r19,44l9933,1693r41,22l10021,1722r36,-4l10089,1705r27,-21l10138,1656r1,l10387,1904r-6,12l10376,1928r-3,12l10372,1954r6,33l10397,2014r27,19l10457,2039r33,-6l10517,2014r19,-27l10542,1954xm11395,1523r-15,-78l11351,1402r-14,-21l11317,1368r,156l11308,1572r-27,38l11241,1635r-51,10l11143,1635r-38,-26l11079,1571r-4,-20l11070,1524r1,-6l11079,1477r26,-39l11143,1412r47,-10l11241,1412r40,25l11308,1476r9,48l11317,1368r-45,-29l11193,1323r-77,15l11054,1379r-44,61l10992,1516r,1l10991,1518r-162,l10828,1517r1,-29l10830,1460r6,-26l10846,1414r7,-8l10863,1403r18,l10884,1404r16,8l10912,1409r3,-6l10939,1362r1,-8l10936,1340r,l10931,1334r-6,-2l10914,1327r-11,-3l10892,1322r-11,l10866,1323r-15,3l10838,1332r-13,8l10824,1340r-1,l10823,1340r-5,-7l10813,1329r-52,l10751,1340r,177l10750,1518r-110,l10639,1517r,-1l10634,1478r-2,-6l10623,1443r-16,-33l10601,1404r-17,-22l10578,1377r-23,-20l10547,1354r,117l10547,1472r-1,l10335,1472r,l10334,1471r,-1l10334,1470r18,-27l10378,1422r30,-14l10442,1404r37,6l10509,1425r23,21l10547,1470r,1l10547,1354r-26,-14l10483,1329r-42,-4l10403,1328r-36,10l10334,1354r-29,22l10304,1377r-1,l9914,986r-20,-21l9893,964r,-1l9893,962r1,l9923,947r39,-9l10011,931r60,-4l9969,917r-64,-19l9868,861r-18,-65l9840,694r,l9830,796r-18,65l9775,898r-65,19l9608,927r102,9l9775,955r37,37l9830,1057r10,102l9844,1102r6,-47l9859,1016r12,-29l9872,986r,l9873,986r1,l10283,1398r,1l10283,1400r-18,27l10252,1457r-8,32l10242,1523r15,79l10299,1665r63,42l10441,1722r57,-7l10549,1695r42,-32l10606,1643r18,-23l10627,1614r1,-7l10627,1601r-2,-6l10621,1589r-47,-25l10560,1568r-6,11l10533,1606r-25,21l10478,1639r-32,4l10419,1641r-25,-7l10371,1623r-18,-16l10344,1596r-7,-12l10332,1569r-4,-16l10328,1551r1,l10329,1551r287,l10617,1551r133,l10751,1551r,161l10761,1723r58,l10828,1712r1,-161l10829,1551r164,l10994,1551r,2l11017,1620r44,55l11122,1711r71,13l11272,1708r65,-42l11351,1645r29,-43l11395,1524r,-1xe" fillcolor="#1797d4" stroked="f">
          <v:stroke joinstyle="round"/>
          <v:formulas/>
          <v:path arrowok="t" o:connecttype="segments"/>
          <w10:wrap anchorx="page" anchory="page"/>
        </v:shape>
      </w:pict>
    </w:r>
    <w:r>
      <w:rPr>
        <w:lang w:val="hu-HU"/>
      </w:rPr>
      <w:pict w14:anchorId="703109FC">
        <v:line id="_x0000_s2055" style="position:absolute;z-index:-15843328;mso-position-horizontal-relative:page;mso-position-vertical-relative:page" from="429.6pt,110.65pt" to="25.5pt,110.65pt" strokecolor="#cbcece" strokeweight="1pt">
          <w10:wrap anchorx="page" anchory="page"/>
        </v:lin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B377F3"/>
    <w:multiLevelType w:val="hybridMultilevel"/>
    <w:tmpl w:val="D1B6EE16"/>
    <w:lvl w:ilvl="0" w:tplc="6EDA1F54">
      <w:start w:val="1"/>
      <w:numFmt w:val="decimal"/>
      <w:lvlText w:val="%1."/>
      <w:lvlJc w:val="left"/>
      <w:pPr>
        <w:ind w:left="723" w:hanging="360"/>
        <w:jc w:val="left"/>
      </w:pPr>
      <w:rPr>
        <w:rFonts w:ascii="Tahoma" w:eastAsia="Tahoma" w:hAnsi="Tahoma" w:cs="Tahoma" w:hint="default"/>
        <w:b/>
        <w:bCs/>
        <w:color w:val="009ADA"/>
        <w:w w:val="98"/>
        <w:sz w:val="20"/>
        <w:szCs w:val="20"/>
        <w:lang w:val="en-US" w:eastAsia="en-US" w:bidi="ar-SA"/>
      </w:rPr>
    </w:lvl>
    <w:lvl w:ilvl="1" w:tplc="4A2AB932">
      <w:numFmt w:val="bullet"/>
      <w:lvlText w:val="•"/>
      <w:lvlJc w:val="left"/>
      <w:pPr>
        <w:ind w:left="1714" w:hanging="360"/>
      </w:pPr>
      <w:rPr>
        <w:rFonts w:hint="default"/>
        <w:lang w:val="en-US" w:eastAsia="en-US" w:bidi="ar-SA"/>
      </w:rPr>
    </w:lvl>
    <w:lvl w:ilvl="2" w:tplc="452CF4EE">
      <w:numFmt w:val="bullet"/>
      <w:lvlText w:val="•"/>
      <w:lvlJc w:val="left"/>
      <w:pPr>
        <w:ind w:left="2709" w:hanging="360"/>
      </w:pPr>
      <w:rPr>
        <w:rFonts w:hint="default"/>
        <w:lang w:val="en-US" w:eastAsia="en-US" w:bidi="ar-SA"/>
      </w:rPr>
    </w:lvl>
    <w:lvl w:ilvl="3" w:tplc="EF006F8E">
      <w:numFmt w:val="bullet"/>
      <w:lvlText w:val="•"/>
      <w:lvlJc w:val="left"/>
      <w:pPr>
        <w:ind w:left="3703" w:hanging="360"/>
      </w:pPr>
      <w:rPr>
        <w:rFonts w:hint="default"/>
        <w:lang w:val="en-US" w:eastAsia="en-US" w:bidi="ar-SA"/>
      </w:rPr>
    </w:lvl>
    <w:lvl w:ilvl="4" w:tplc="1B5E534C">
      <w:numFmt w:val="bullet"/>
      <w:lvlText w:val="•"/>
      <w:lvlJc w:val="left"/>
      <w:pPr>
        <w:ind w:left="4698" w:hanging="360"/>
      </w:pPr>
      <w:rPr>
        <w:rFonts w:hint="default"/>
        <w:lang w:val="en-US" w:eastAsia="en-US" w:bidi="ar-SA"/>
      </w:rPr>
    </w:lvl>
    <w:lvl w:ilvl="5" w:tplc="EBE2BE18">
      <w:numFmt w:val="bullet"/>
      <w:lvlText w:val="•"/>
      <w:lvlJc w:val="left"/>
      <w:pPr>
        <w:ind w:left="5692" w:hanging="360"/>
      </w:pPr>
      <w:rPr>
        <w:rFonts w:hint="default"/>
        <w:lang w:val="en-US" w:eastAsia="en-US" w:bidi="ar-SA"/>
      </w:rPr>
    </w:lvl>
    <w:lvl w:ilvl="6" w:tplc="1458B6F0">
      <w:numFmt w:val="bullet"/>
      <w:lvlText w:val="•"/>
      <w:lvlJc w:val="left"/>
      <w:pPr>
        <w:ind w:left="6687" w:hanging="360"/>
      </w:pPr>
      <w:rPr>
        <w:rFonts w:hint="default"/>
        <w:lang w:val="en-US" w:eastAsia="en-US" w:bidi="ar-SA"/>
      </w:rPr>
    </w:lvl>
    <w:lvl w:ilvl="7" w:tplc="853E08DA">
      <w:numFmt w:val="bullet"/>
      <w:lvlText w:val="•"/>
      <w:lvlJc w:val="left"/>
      <w:pPr>
        <w:ind w:left="7681" w:hanging="360"/>
      </w:pPr>
      <w:rPr>
        <w:rFonts w:hint="default"/>
        <w:lang w:val="en-US" w:eastAsia="en-US" w:bidi="ar-SA"/>
      </w:rPr>
    </w:lvl>
    <w:lvl w:ilvl="8" w:tplc="D7A8D2D0">
      <w:numFmt w:val="bullet"/>
      <w:lvlText w:val="•"/>
      <w:lvlJc w:val="left"/>
      <w:pPr>
        <w:ind w:left="8676" w:hanging="360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BC3238"/>
    <w:rsid w:val="001347B5"/>
    <w:rsid w:val="00176E92"/>
    <w:rsid w:val="001971C7"/>
    <w:rsid w:val="001B7EBC"/>
    <w:rsid w:val="001D47EC"/>
    <w:rsid w:val="002F7A8A"/>
    <w:rsid w:val="00333302"/>
    <w:rsid w:val="00345DF5"/>
    <w:rsid w:val="00442455"/>
    <w:rsid w:val="00455BA1"/>
    <w:rsid w:val="004E2085"/>
    <w:rsid w:val="004E68E0"/>
    <w:rsid w:val="005147CF"/>
    <w:rsid w:val="005155D1"/>
    <w:rsid w:val="005869C4"/>
    <w:rsid w:val="005A3112"/>
    <w:rsid w:val="006605EF"/>
    <w:rsid w:val="006962AE"/>
    <w:rsid w:val="00867AA5"/>
    <w:rsid w:val="008C0DB3"/>
    <w:rsid w:val="008C4F3E"/>
    <w:rsid w:val="008F5F5D"/>
    <w:rsid w:val="009F4345"/>
    <w:rsid w:val="00AA4AE1"/>
    <w:rsid w:val="00AF1DB0"/>
    <w:rsid w:val="00B42C02"/>
    <w:rsid w:val="00B437BA"/>
    <w:rsid w:val="00BC3238"/>
    <w:rsid w:val="00BC556C"/>
    <w:rsid w:val="00C1407E"/>
    <w:rsid w:val="00C763A4"/>
    <w:rsid w:val="00D67931"/>
    <w:rsid w:val="00D67BAC"/>
    <w:rsid w:val="00D94490"/>
    <w:rsid w:val="00E13F5B"/>
    <w:rsid w:val="00E279F8"/>
    <w:rsid w:val="00EA3577"/>
    <w:rsid w:val="00EA6ECB"/>
    <w:rsid w:val="00F70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."/>
  <w:listSeparator w:val=";"/>
  <w14:docId w14:val="364C3E13"/>
  <w15:docId w15:val="{1FCEA9E3-57BF-487A-BD98-3A1F0CDAAE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Tahoma" w:eastAsia="Tahoma" w:hAnsi="Tahoma" w:cs="Tahoma"/>
      <w:lang w:val="hu-HU"/>
    </w:rPr>
  </w:style>
  <w:style w:type="paragraph" w:styleId="Cmsor1">
    <w:name w:val="heading 1"/>
    <w:basedOn w:val="Norml"/>
    <w:uiPriority w:val="9"/>
    <w:qFormat/>
    <w:pPr>
      <w:spacing w:before="11"/>
      <w:ind w:left="117" w:hanging="98"/>
      <w:outlineLvl w:val="0"/>
    </w:pPr>
    <w:rPr>
      <w:b/>
      <w:bCs/>
      <w:sz w:val="24"/>
      <w:szCs w:val="24"/>
      <w:lang w:val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"/>
    <w:uiPriority w:val="1"/>
    <w:qFormat/>
    <w:rPr>
      <w:sz w:val="20"/>
      <w:szCs w:val="20"/>
      <w:lang w:val="en-US"/>
    </w:rPr>
  </w:style>
  <w:style w:type="paragraph" w:styleId="Cm">
    <w:name w:val="Title"/>
    <w:basedOn w:val="Norml"/>
    <w:uiPriority w:val="10"/>
    <w:qFormat/>
    <w:pPr>
      <w:spacing w:line="478" w:lineRule="exact"/>
      <w:ind w:left="20"/>
    </w:pPr>
    <w:rPr>
      <w:b/>
      <w:bCs/>
      <w:sz w:val="40"/>
      <w:szCs w:val="40"/>
      <w:lang w:val="en-US"/>
    </w:rPr>
  </w:style>
  <w:style w:type="paragraph" w:styleId="Listaszerbekezds">
    <w:name w:val="List Paragraph"/>
    <w:basedOn w:val="Norml"/>
    <w:uiPriority w:val="1"/>
    <w:qFormat/>
    <w:pPr>
      <w:spacing w:before="90"/>
      <w:ind w:left="723" w:right="454" w:hanging="360"/>
    </w:pPr>
    <w:rPr>
      <w:lang w:val="en-US"/>
    </w:rPr>
  </w:style>
  <w:style w:type="paragraph" w:customStyle="1" w:styleId="TableParagraph">
    <w:name w:val="Table Paragraph"/>
    <w:basedOn w:val="Norml"/>
    <w:uiPriority w:val="1"/>
    <w:qFormat/>
    <w:rPr>
      <w:lang w:val="en-US"/>
    </w:rPr>
  </w:style>
  <w:style w:type="paragraph" w:styleId="lfej">
    <w:name w:val="header"/>
    <w:basedOn w:val="Norml"/>
    <w:link w:val="lfejChar"/>
    <w:uiPriority w:val="99"/>
    <w:unhideWhenUsed/>
    <w:rsid w:val="00867AA5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867AA5"/>
    <w:rPr>
      <w:rFonts w:ascii="Tahoma" w:eastAsia="Tahoma" w:hAnsi="Tahoma" w:cs="Tahoma"/>
    </w:rPr>
  </w:style>
  <w:style w:type="paragraph" w:styleId="llb">
    <w:name w:val="footer"/>
    <w:basedOn w:val="Norml"/>
    <w:link w:val="llbChar"/>
    <w:uiPriority w:val="99"/>
    <w:unhideWhenUsed/>
    <w:rsid w:val="00867AA5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867AA5"/>
    <w:rPr>
      <w:rFonts w:ascii="Tahoma" w:eastAsia="Tahoma" w:hAnsi="Tahoma" w:cs="Tahoma"/>
    </w:rPr>
  </w:style>
  <w:style w:type="paragraph" w:styleId="Vltozat">
    <w:name w:val="Revision"/>
    <w:hidden/>
    <w:uiPriority w:val="99"/>
    <w:semiHidden/>
    <w:rsid w:val="00EA6ECB"/>
    <w:pPr>
      <w:widowControl/>
      <w:autoSpaceDE/>
      <w:autoSpaceDN/>
    </w:pPr>
    <w:rPr>
      <w:rFonts w:ascii="Tahoma" w:eastAsia="Tahoma" w:hAnsi="Tahoma" w:cs="Tahoma"/>
      <w:lang w:val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customXml" Target="../customXml/item3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A8CE1D10A197E54A878C177D5EA07E48" ma:contentTypeVersion="4" ma:contentTypeDescription="Új dokumentum létrehozása." ma:contentTypeScope="" ma:versionID="2e3830b2782d26d1bd924c7396e12fbe">
  <xsd:schema xmlns:xsd="http://www.w3.org/2001/XMLSchema" xmlns:xs="http://www.w3.org/2001/XMLSchema" xmlns:p="http://schemas.microsoft.com/office/2006/metadata/properties" xmlns:ns2="755e7795-a3c8-44e8-9461-60245bc81db8" targetNamespace="http://schemas.microsoft.com/office/2006/metadata/properties" ma:root="true" ma:fieldsID="eb2b98689fc87f2c879997b16ed361eb" ns2:_="">
    <xsd:import namespace="755e7795-a3c8-44e8-9461-60245bc81db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5e7795-a3c8-44e8-9461-60245bc81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BAE6E5-DC9B-474B-BF3B-FFDE09D0725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F79812F-C108-4547-A0AE-FBEADD5E0882}"/>
</file>

<file path=customXml/itemProps3.xml><?xml version="1.0" encoding="utf-8"?>
<ds:datastoreItem xmlns:ds="http://schemas.openxmlformats.org/officeDocument/2006/customXml" ds:itemID="{8EA2B126-D164-4A89-8C01-EDED6398400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2</Pages>
  <Words>203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TG</cp:lastModifiedBy>
  <cp:revision>34</cp:revision>
  <dcterms:created xsi:type="dcterms:W3CDTF">2024-03-19T08:53:00Z</dcterms:created>
  <dcterms:modified xsi:type="dcterms:W3CDTF">2024-05-25T11:49:00Z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2019-05-14T00:00:00Z</vt:filetime>
  </property>
  <property fmtid="{D5CDD505-2E9C-101B-9397-08002B2CF9AE}" pid="3" name="Creator">
    <vt:lpwstr>Adobe InDesign CC 14.0 (Macintosh)</vt:lpwstr>
  </property>
  <property fmtid="{D5CDD505-2E9C-101B-9397-08002B2CF9AE}" pid="4" name="LastSaved">
    <vt:filetime>2024-03-19T00:00:00Z</vt:filetime>
  </property>
  <property fmtid="{D5CDD505-2E9C-101B-9397-08002B2CF9AE}" pid="5" name="ContentTypeId">
    <vt:lpwstr>0x010100A8CE1D10A197E54A878C177D5EA07E48</vt:lpwstr>
  </property>
  <property fmtid="{D5CDD505-2E9C-101B-9397-08002B2CF9AE}" pid="6" name="Order">
    <vt:r8>7446300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_SourceUrl">
    <vt:lpwstr/>
  </property>
  <property fmtid="{D5CDD505-2E9C-101B-9397-08002B2CF9AE}" pid="10" name="_SharedFileIndex">
    <vt:lpwstr/>
  </property>
  <property fmtid="{D5CDD505-2E9C-101B-9397-08002B2CF9AE}" pid="11" name="ComplianceAssetId">
    <vt:lpwstr/>
  </property>
  <property fmtid="{D5CDD505-2E9C-101B-9397-08002B2CF9AE}" pid="12" name="TemplateUrl">
    <vt:lpwstr/>
  </property>
  <property fmtid="{D5CDD505-2E9C-101B-9397-08002B2CF9AE}" pid="13" name="_ExtendedDescription">
    <vt:lpwstr/>
  </property>
  <property fmtid="{D5CDD505-2E9C-101B-9397-08002B2CF9AE}" pid="14" name="TriggerFlowInfo">
    <vt:lpwstr/>
  </property>
</Properties>
</file>